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03B14" w14:textId="5249E041" w:rsidR="009C33A2" w:rsidRPr="00813F73" w:rsidRDefault="009C33A2" w:rsidP="008D5E62">
      <w:pPr>
        <w:jc w:val="center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TECHNINĖ SPECIFIKACIJA</w:t>
      </w:r>
    </w:p>
    <w:p w14:paraId="6C570FD5" w14:textId="77777777" w:rsidR="009C33A2" w:rsidRPr="00813F73" w:rsidRDefault="009C33A2" w:rsidP="009C33A2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SĄVOKOS IR SUTRUMPINIMAI</w:t>
      </w:r>
    </w:p>
    <w:p w14:paraId="250F43C4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292C8C31" w14:textId="261B565B" w:rsidR="009C33A2" w:rsidRPr="00813F73" w:rsidRDefault="009C33A2" w:rsidP="008D5E62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709" w:hanging="283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 xml:space="preserve">Pirkėjas – </w:t>
      </w:r>
      <w:r w:rsidRPr="00813F73">
        <w:rPr>
          <w:rFonts w:ascii="Times New Roman" w:hAnsi="Times New Roman"/>
          <w:sz w:val="24"/>
          <w:szCs w:val="24"/>
        </w:rPr>
        <w:t>UAB „Litesko“.</w:t>
      </w:r>
    </w:p>
    <w:p w14:paraId="2D0AEC26" w14:textId="77777777" w:rsidR="009C33A2" w:rsidRPr="00813F73" w:rsidRDefault="009C33A2" w:rsidP="009C33A2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Tiekėjas –</w:t>
      </w:r>
      <w:r w:rsidRPr="00813F73">
        <w:rPr>
          <w:rFonts w:ascii="Times New Roman" w:hAnsi="Times New Roman"/>
          <w:sz w:val="24"/>
          <w:szCs w:val="24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17123810" w14:textId="77777777" w:rsidR="009C33A2" w:rsidRPr="00813F73" w:rsidRDefault="009C33A2" w:rsidP="009C33A2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Sutartis</w:t>
      </w:r>
      <w:r w:rsidRPr="00813F73">
        <w:rPr>
          <w:rFonts w:ascii="Times New Roman" w:hAnsi="Times New Roman"/>
          <w:sz w:val="24"/>
          <w:szCs w:val="24"/>
        </w:rPr>
        <w:t xml:space="preserve"> – dėl ekonominės naudos vieno ar daugiau ūkio subjektų sudaroma pirkimo sutartis, kurios dalykas yra prekės, paslaugos ar darbai. </w:t>
      </w:r>
    </w:p>
    <w:p w14:paraId="30FD7184" w14:textId="77777777" w:rsidR="009C33A2" w:rsidRPr="00813F73" w:rsidRDefault="009C33A2" w:rsidP="009C33A2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 xml:space="preserve">Pirkimas – </w:t>
      </w:r>
      <w:r w:rsidRPr="00813F73">
        <w:rPr>
          <w:rFonts w:ascii="Times New Roman" w:hAnsi="Times New Roman"/>
          <w:color w:val="000000"/>
          <w:sz w:val="24"/>
          <w:szCs w:val="24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813F73">
        <w:rPr>
          <w:rFonts w:ascii="Times New Roman" w:eastAsia="Batang" w:hAnsi="Times New Roman"/>
          <w:sz w:val="24"/>
          <w:szCs w:val="24"/>
        </w:rPr>
        <w:t xml:space="preserve">Lietuvos Respublikos pirkimų, atliekamų </w:t>
      </w:r>
      <w:r w:rsidRPr="00813F73">
        <w:rPr>
          <w:rFonts w:ascii="Times New Roman" w:eastAsia="Batang" w:hAnsi="Times New Roman"/>
          <w:noProof/>
          <w:sz w:val="24"/>
          <w:szCs w:val="24"/>
        </w:rPr>
        <w:t>vandentvarkos</w:t>
      </w:r>
      <w:r w:rsidRPr="00813F73">
        <w:rPr>
          <w:rFonts w:ascii="Times New Roman" w:eastAsia="Batang" w:hAnsi="Times New Roman"/>
          <w:sz w:val="24"/>
          <w:szCs w:val="24"/>
        </w:rPr>
        <w:t>, energetikos, transporto ar pašto paslaugų srities perkančiųjų subjektų, įstatyme</w:t>
      </w:r>
      <w:r w:rsidRPr="00813F73">
        <w:rPr>
          <w:rFonts w:ascii="Times New Roman" w:hAnsi="Times New Roman"/>
          <w:color w:val="000000"/>
          <w:sz w:val="24"/>
          <w:szCs w:val="24"/>
        </w:rPr>
        <w:t xml:space="preserve"> nurodytai veiklai vykdyti.</w:t>
      </w:r>
      <w:r w:rsidRPr="00813F73">
        <w:rPr>
          <w:rFonts w:ascii="Times New Roman" w:hAnsi="Times New Roman"/>
          <w:sz w:val="24"/>
          <w:szCs w:val="24"/>
        </w:rPr>
        <w:t xml:space="preserve"> </w:t>
      </w:r>
    </w:p>
    <w:p w14:paraId="09265D99" w14:textId="63E43382" w:rsidR="00434D02" w:rsidRPr="00813F73" w:rsidRDefault="00434D02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 xml:space="preserve"> Kuro natūrali netektis – </w:t>
      </w:r>
      <w:r w:rsidRPr="00813F73">
        <w:rPr>
          <w:rFonts w:ascii="Times New Roman" w:hAnsi="Times New Roman"/>
          <w:sz w:val="24"/>
          <w:szCs w:val="24"/>
        </w:rPr>
        <w:t>tai kuro nuostolių dydis, kuris susidaro dėl kuro nugaravimo ir jo prilipimo prie talpyklų (cisternų) sienelių dėl kuro fizinių cheminių savybių specifikos ir meteorologinių veikimo sąlygų.</w:t>
      </w:r>
    </w:p>
    <w:p w14:paraId="55A772BF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9F51837" w14:textId="77777777" w:rsidR="009C33A2" w:rsidRPr="00813F73" w:rsidRDefault="009C33A2" w:rsidP="009C33A2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PIRKIMO OBJEKTAS</w:t>
      </w:r>
    </w:p>
    <w:p w14:paraId="5DDA9191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FF0A60E" w14:textId="54F0B7C1" w:rsidR="005A3CCC" w:rsidRPr="00813F73" w:rsidRDefault="00247E20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</w:rPr>
        <w:t xml:space="preserve"> </w:t>
      </w:r>
      <w:r w:rsidR="00813F73" w:rsidRPr="00813F73">
        <w:rPr>
          <w:rFonts w:ascii="Times New Roman" w:hAnsi="Times New Roman"/>
          <w:b/>
          <w:bCs/>
          <w:sz w:val="24"/>
          <w:szCs w:val="24"/>
        </w:rPr>
        <w:t>Pirkimo objektas</w:t>
      </w:r>
      <w:r w:rsidR="00813F73" w:rsidRPr="00813F73">
        <w:rPr>
          <w:rFonts w:ascii="Times New Roman" w:hAnsi="Times New Roman"/>
        </w:rPr>
        <w:t xml:space="preserve"> </w:t>
      </w:r>
      <w:r w:rsidR="00813F73">
        <w:rPr>
          <w:rFonts w:ascii="Times New Roman" w:hAnsi="Times New Roman"/>
          <w:sz w:val="24"/>
          <w:szCs w:val="24"/>
        </w:rPr>
        <w:t>- ž</w:t>
      </w:r>
      <w:r w:rsidRPr="00813F73">
        <w:rPr>
          <w:rFonts w:ascii="Times New Roman" w:hAnsi="Times New Roman"/>
          <w:sz w:val="24"/>
          <w:szCs w:val="24"/>
        </w:rPr>
        <w:t xml:space="preserve">ymėto  dyzelinio  kuro, skirto </w:t>
      </w:r>
      <w:r w:rsidR="005A3CCC" w:rsidRPr="00813F73">
        <w:rPr>
          <w:rFonts w:ascii="Times New Roman" w:hAnsi="Times New Roman"/>
          <w:sz w:val="24"/>
          <w:szCs w:val="24"/>
        </w:rPr>
        <w:t xml:space="preserve">šilumos energijos gamybai </w:t>
      </w:r>
      <w:r w:rsidR="00A12360" w:rsidRPr="00813F73">
        <w:rPr>
          <w:rFonts w:ascii="Times New Roman" w:hAnsi="Times New Roman"/>
          <w:sz w:val="24"/>
          <w:szCs w:val="24"/>
        </w:rPr>
        <w:t>(</w:t>
      </w:r>
      <w:r w:rsidRPr="00813F73">
        <w:rPr>
          <w:rFonts w:ascii="Times New Roman" w:hAnsi="Times New Roman"/>
          <w:sz w:val="24"/>
          <w:szCs w:val="24"/>
        </w:rPr>
        <w:t>toliau –</w:t>
      </w:r>
      <w:r w:rsidR="00A12360" w:rsidRPr="00813F73">
        <w:rPr>
          <w:rFonts w:ascii="Times New Roman" w:hAnsi="Times New Roman"/>
          <w:sz w:val="24"/>
          <w:szCs w:val="24"/>
        </w:rPr>
        <w:t xml:space="preserve"> </w:t>
      </w:r>
      <w:r w:rsidRPr="00813F73">
        <w:rPr>
          <w:rFonts w:ascii="Times New Roman" w:hAnsi="Times New Roman"/>
          <w:b/>
          <w:bCs/>
          <w:sz w:val="24"/>
          <w:szCs w:val="24"/>
        </w:rPr>
        <w:t>Kuras</w:t>
      </w:r>
      <w:r w:rsidRPr="00813F73">
        <w:rPr>
          <w:rFonts w:ascii="Times New Roman" w:hAnsi="Times New Roman"/>
          <w:sz w:val="24"/>
          <w:szCs w:val="24"/>
        </w:rPr>
        <w:t xml:space="preserve">), </w:t>
      </w:r>
      <w:r w:rsidR="00AF2306" w:rsidRPr="00813F73">
        <w:rPr>
          <w:rFonts w:ascii="Times New Roman" w:hAnsi="Times New Roman"/>
          <w:sz w:val="24"/>
          <w:szCs w:val="24"/>
        </w:rPr>
        <w:t>saugojimo</w:t>
      </w:r>
      <w:r w:rsidRPr="00813F73">
        <w:rPr>
          <w:rFonts w:ascii="Times New Roman" w:hAnsi="Times New Roman"/>
          <w:sz w:val="24"/>
          <w:szCs w:val="24"/>
        </w:rPr>
        <w:t xml:space="preserve"> paslaug</w:t>
      </w:r>
      <w:r w:rsidR="00BC59F8" w:rsidRPr="00813F73">
        <w:rPr>
          <w:rFonts w:ascii="Times New Roman" w:hAnsi="Times New Roman"/>
          <w:sz w:val="24"/>
          <w:szCs w:val="24"/>
        </w:rPr>
        <w:t>a</w:t>
      </w:r>
      <w:r w:rsidRPr="00813F73">
        <w:rPr>
          <w:rFonts w:ascii="Times New Roman" w:hAnsi="Times New Roman"/>
          <w:sz w:val="24"/>
          <w:szCs w:val="24"/>
        </w:rPr>
        <w:t xml:space="preserve">s </w:t>
      </w:r>
      <w:r w:rsidR="00BC59F8" w:rsidRPr="00813F73">
        <w:rPr>
          <w:rFonts w:ascii="Times New Roman" w:hAnsi="Times New Roman"/>
          <w:sz w:val="24"/>
          <w:szCs w:val="24"/>
        </w:rPr>
        <w:t xml:space="preserve">(toliau – Paslaugos) </w:t>
      </w:r>
      <w:r w:rsidRPr="00813F73">
        <w:rPr>
          <w:rFonts w:ascii="Times New Roman" w:hAnsi="Times New Roman"/>
          <w:sz w:val="24"/>
          <w:szCs w:val="24"/>
        </w:rPr>
        <w:t>pirkimas.</w:t>
      </w:r>
    </w:p>
    <w:p w14:paraId="538A4B76" w14:textId="7B7DC109" w:rsidR="00813F73" w:rsidRPr="00813F73" w:rsidRDefault="00813F73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color w:val="000000"/>
          <w:sz w:val="24"/>
          <w:szCs w:val="24"/>
        </w:rPr>
        <w:t xml:space="preserve">Pirkimas </w:t>
      </w:r>
      <w:r w:rsidRPr="00813F73">
        <w:rPr>
          <w:rFonts w:ascii="Times New Roman" w:hAnsi="Times New Roman"/>
          <w:b/>
          <w:bCs/>
          <w:color w:val="000000"/>
          <w:sz w:val="24"/>
          <w:szCs w:val="24"/>
        </w:rPr>
        <w:t>nes</w:t>
      </w:r>
      <w:r w:rsidRPr="00813F73">
        <w:rPr>
          <w:rFonts w:ascii="Times New Roman" w:hAnsi="Times New Roman"/>
          <w:b/>
          <w:color w:val="000000"/>
          <w:sz w:val="24"/>
          <w:szCs w:val="24"/>
        </w:rPr>
        <w:t>kaidomas</w:t>
      </w:r>
      <w:r w:rsidRPr="00813F73">
        <w:rPr>
          <w:rFonts w:ascii="Times New Roman" w:hAnsi="Times New Roman"/>
          <w:color w:val="000000"/>
          <w:sz w:val="24"/>
          <w:szCs w:val="24"/>
        </w:rPr>
        <w:t xml:space="preserve"> į Pirkimo objekto dalis.</w:t>
      </w:r>
    </w:p>
    <w:p w14:paraId="7DA1FBF0" w14:textId="0C842925" w:rsidR="00247E20" w:rsidRPr="00813F73" w:rsidRDefault="00247E20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</w:rPr>
      </w:pPr>
      <w:r w:rsidRPr="00813F73">
        <w:rPr>
          <w:rFonts w:ascii="Times New Roman" w:hAnsi="Times New Roman"/>
          <w:sz w:val="24"/>
          <w:szCs w:val="24"/>
        </w:rPr>
        <w:t xml:space="preserve"> Kuras bus naudojamos energijos tiekimo saugumui (patikimumui) užtikrinti avarijų, gaisrų, kuro tiekimo sutrikimų, stichinių nelaimių atvejais ar ekstremalių situacijų laikotarpiu</w:t>
      </w:r>
      <w:r w:rsidRPr="00813F73">
        <w:rPr>
          <w:rFonts w:ascii="Times New Roman" w:hAnsi="Times New Roman"/>
        </w:rPr>
        <w:t>.</w:t>
      </w:r>
    </w:p>
    <w:p w14:paraId="3934197A" w14:textId="77777777" w:rsidR="00247E20" w:rsidRPr="00813F73" w:rsidRDefault="00247E20" w:rsidP="00247E20">
      <w:pPr>
        <w:pStyle w:val="ListParagraph"/>
        <w:ind w:left="786"/>
        <w:jc w:val="both"/>
        <w:rPr>
          <w:rFonts w:ascii="Times New Roman" w:hAnsi="Times New Roman"/>
        </w:rPr>
      </w:pPr>
    </w:p>
    <w:p w14:paraId="5378F0D7" w14:textId="7D889017" w:rsidR="00247E20" w:rsidRPr="00813F73" w:rsidRDefault="00247E20" w:rsidP="008D5E62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pacing w:after="0" w:line="240" w:lineRule="auto"/>
        <w:contextualSpacing w:val="0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PIRKIMO OBJEKTO APIMTYS</w:t>
      </w:r>
    </w:p>
    <w:p w14:paraId="08169E1B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8CA7B36" w14:textId="220DEB8E" w:rsidR="0048734A" w:rsidRPr="00813F73" w:rsidRDefault="00247E20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position w:val="4"/>
          <w:sz w:val="24"/>
          <w:szCs w:val="24"/>
        </w:rPr>
        <w:t xml:space="preserve"> </w:t>
      </w:r>
      <w:r w:rsidR="00F00766" w:rsidRPr="00813F73">
        <w:rPr>
          <w:rFonts w:ascii="Times New Roman" w:hAnsi="Times New Roman"/>
          <w:sz w:val="24"/>
          <w:szCs w:val="24"/>
        </w:rPr>
        <w:t>Šiuo metu</w:t>
      </w:r>
      <w:r w:rsidRPr="00813F73">
        <w:rPr>
          <w:rFonts w:ascii="Times New Roman" w:hAnsi="Times New Roman"/>
          <w:sz w:val="24"/>
          <w:szCs w:val="24"/>
        </w:rPr>
        <w:t xml:space="preserve"> Pirkėjas </w:t>
      </w:r>
      <w:r w:rsidR="00352223" w:rsidRPr="00813F73">
        <w:rPr>
          <w:rFonts w:ascii="Times New Roman" w:hAnsi="Times New Roman"/>
          <w:sz w:val="24"/>
          <w:szCs w:val="24"/>
        </w:rPr>
        <w:t>K</w:t>
      </w:r>
      <w:r w:rsidR="002C3235" w:rsidRPr="00813F73">
        <w:rPr>
          <w:rFonts w:ascii="Times New Roman" w:hAnsi="Times New Roman"/>
          <w:sz w:val="24"/>
          <w:szCs w:val="24"/>
        </w:rPr>
        <w:t>uro atsargas</w:t>
      </w:r>
      <w:r w:rsidR="0048734A" w:rsidRPr="00813F73">
        <w:rPr>
          <w:rFonts w:ascii="Times New Roman" w:hAnsi="Times New Roman"/>
          <w:sz w:val="24"/>
          <w:szCs w:val="24"/>
        </w:rPr>
        <w:t xml:space="preserve"> saugo Panevėžio kuro bazėje (Tiekimo g.</w:t>
      </w:r>
      <w:r w:rsidR="00C024F1" w:rsidRPr="00813F73">
        <w:rPr>
          <w:rFonts w:ascii="Times New Roman" w:hAnsi="Times New Roman"/>
          <w:sz w:val="24"/>
          <w:szCs w:val="24"/>
        </w:rPr>
        <w:t xml:space="preserve"> </w:t>
      </w:r>
      <w:r w:rsidR="0048734A" w:rsidRPr="00813F73">
        <w:rPr>
          <w:rFonts w:ascii="Times New Roman" w:hAnsi="Times New Roman"/>
          <w:sz w:val="24"/>
          <w:szCs w:val="24"/>
        </w:rPr>
        <w:t xml:space="preserve">5, Panevėžys). </w:t>
      </w:r>
    </w:p>
    <w:p w14:paraId="39122603" w14:textId="6A674843" w:rsidR="00813F73" w:rsidRPr="00813F73" w:rsidRDefault="00247E20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Sutarties </w:t>
      </w:r>
      <w:r w:rsidR="00BC59F8" w:rsidRPr="00813F73">
        <w:rPr>
          <w:rFonts w:ascii="Times New Roman" w:hAnsi="Times New Roman"/>
          <w:sz w:val="24"/>
          <w:szCs w:val="24"/>
        </w:rPr>
        <w:t xml:space="preserve">galiojimo </w:t>
      </w:r>
      <w:r w:rsidRPr="00813F73">
        <w:rPr>
          <w:rFonts w:ascii="Times New Roman" w:hAnsi="Times New Roman"/>
          <w:sz w:val="24"/>
          <w:szCs w:val="24"/>
        </w:rPr>
        <w:t>laikot</w:t>
      </w:r>
      <w:r w:rsidR="00A12360" w:rsidRPr="00813F73">
        <w:rPr>
          <w:rFonts w:ascii="Times New Roman" w:hAnsi="Times New Roman"/>
          <w:sz w:val="24"/>
          <w:szCs w:val="24"/>
        </w:rPr>
        <w:t>arpiu saugomo K</w:t>
      </w:r>
      <w:r w:rsidRPr="00813F73">
        <w:rPr>
          <w:rFonts w:ascii="Times New Roman" w:hAnsi="Times New Roman"/>
          <w:sz w:val="24"/>
          <w:szCs w:val="24"/>
        </w:rPr>
        <w:t xml:space="preserve">uro preliminarus kiekis  </w:t>
      </w:r>
      <w:r w:rsidR="00352223" w:rsidRPr="00813F73">
        <w:rPr>
          <w:rFonts w:ascii="Times New Roman" w:hAnsi="Times New Roman"/>
          <w:sz w:val="24"/>
          <w:szCs w:val="24"/>
        </w:rPr>
        <w:t xml:space="preserve">- </w:t>
      </w:r>
      <w:r w:rsidRPr="00813F73">
        <w:rPr>
          <w:rFonts w:ascii="Times New Roman" w:hAnsi="Times New Roman"/>
          <w:b/>
          <w:bCs/>
          <w:sz w:val="24"/>
          <w:szCs w:val="24"/>
        </w:rPr>
        <w:t>16</w:t>
      </w:r>
      <w:r w:rsidR="00F96343" w:rsidRPr="00813F73">
        <w:rPr>
          <w:rFonts w:ascii="Times New Roman" w:hAnsi="Times New Roman"/>
          <w:b/>
          <w:bCs/>
          <w:sz w:val="24"/>
          <w:szCs w:val="24"/>
        </w:rPr>
        <w:t>7</w:t>
      </w:r>
      <w:r w:rsidRPr="00813F73">
        <w:rPr>
          <w:rFonts w:ascii="Times New Roman" w:hAnsi="Times New Roman"/>
          <w:b/>
          <w:bCs/>
          <w:sz w:val="24"/>
          <w:szCs w:val="24"/>
        </w:rPr>
        <w:t xml:space="preserve"> tonos</w:t>
      </w:r>
      <w:r w:rsidRPr="00813F73">
        <w:rPr>
          <w:rFonts w:ascii="Times New Roman" w:hAnsi="Times New Roman"/>
          <w:sz w:val="24"/>
          <w:szCs w:val="24"/>
        </w:rPr>
        <w:t>. Iki sutarties sudarymo dienos Kuro kiekis gali sumažėti, pvz. jeigu  atsiras Kuro panaudojimo būtinybė arba dėl „force majeure“ aplinkybių.</w:t>
      </w:r>
    </w:p>
    <w:p w14:paraId="19B71FC5" w14:textId="5CABF5BD" w:rsidR="00247E20" w:rsidRDefault="00CA7E7C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Tiekėjas turi p</w:t>
      </w:r>
      <w:r w:rsidRPr="00721A41">
        <w:rPr>
          <w:rFonts w:ascii="Times New Roman" w:hAnsi="Times New Roman"/>
          <w:sz w:val="24"/>
          <w:szCs w:val="24"/>
        </w:rPr>
        <w:t>riimti pasaugai 3.2. punkte nurodytą Kuro kiekį</w:t>
      </w:r>
      <w:r>
        <w:rPr>
          <w:rFonts w:ascii="Times New Roman" w:hAnsi="Times New Roman"/>
          <w:sz w:val="24"/>
          <w:szCs w:val="24"/>
        </w:rPr>
        <w:t>.</w:t>
      </w:r>
    </w:p>
    <w:p w14:paraId="1BA32995" w14:textId="09FA27EA" w:rsidR="00CA7E7C" w:rsidRPr="00813F73" w:rsidRDefault="00CA7E7C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Pirkėjas Sutarties galiojimo laikotarpiu esant poreikiui sukaupti didesnes Kuro atsargas gali papildyti Tekėjo saugykloje saugomo Kuro atsargas. </w:t>
      </w:r>
    </w:p>
    <w:p w14:paraId="66BC38C3" w14:textId="77777777" w:rsidR="00660091" w:rsidRPr="00813F73" w:rsidRDefault="00660091" w:rsidP="00B418D2">
      <w:pPr>
        <w:pStyle w:val="ListParagraph"/>
        <w:tabs>
          <w:tab w:val="left" w:pos="851"/>
        </w:tabs>
        <w:spacing w:after="0" w:line="240" w:lineRule="auto"/>
        <w:ind w:left="1070"/>
        <w:contextualSpacing w:val="0"/>
        <w:jc w:val="center"/>
        <w:rPr>
          <w:rFonts w:ascii="Times New Roman" w:hAnsi="Times New Roman"/>
        </w:rPr>
      </w:pPr>
    </w:p>
    <w:p w14:paraId="1BC811B3" w14:textId="01D28D63" w:rsidR="00247E20" w:rsidRPr="00813F73" w:rsidRDefault="005A3CCC" w:rsidP="00247E20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KOKYBĖ IR TRŪKUMŲ ŠALINIMAS</w:t>
      </w:r>
    </w:p>
    <w:p w14:paraId="301DF396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AE5AB52" w14:textId="5A1F9D30" w:rsidR="0048734A" w:rsidRPr="00813F73" w:rsidRDefault="00247E20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position w:val="4"/>
          <w:sz w:val="24"/>
          <w:szCs w:val="24"/>
        </w:rPr>
        <w:t xml:space="preserve">  </w:t>
      </w:r>
      <w:r w:rsidRPr="00813F73">
        <w:rPr>
          <w:rFonts w:ascii="Times New Roman" w:hAnsi="Times New Roman"/>
          <w:sz w:val="24"/>
          <w:szCs w:val="24"/>
        </w:rPr>
        <w:t xml:space="preserve">Sutarties sudarymo laikotarpiu saugomo </w:t>
      </w:r>
      <w:r w:rsidR="005028DB" w:rsidRPr="00813F73">
        <w:rPr>
          <w:rFonts w:ascii="Times New Roman" w:hAnsi="Times New Roman"/>
          <w:sz w:val="24"/>
          <w:szCs w:val="24"/>
        </w:rPr>
        <w:t xml:space="preserve">Kuro </w:t>
      </w:r>
      <w:r w:rsidRPr="00813F73">
        <w:rPr>
          <w:rFonts w:ascii="Times New Roman" w:hAnsi="Times New Roman"/>
          <w:sz w:val="24"/>
          <w:szCs w:val="24"/>
        </w:rPr>
        <w:t>kokybės rodikliai  atitinka LST EN 590:2014 ir Lietuvoje vartojamų naftos produktų priv</w:t>
      </w:r>
      <w:r w:rsidR="005A3CCC" w:rsidRPr="00813F73">
        <w:rPr>
          <w:rFonts w:ascii="Times New Roman" w:hAnsi="Times New Roman"/>
          <w:sz w:val="24"/>
          <w:szCs w:val="24"/>
        </w:rPr>
        <w:t xml:space="preserve">alomuosius rodiklius bei </w:t>
      </w:r>
      <w:r w:rsidR="00492795" w:rsidRPr="00813F73">
        <w:rPr>
          <w:rFonts w:ascii="Times New Roman" w:hAnsi="Times New Roman"/>
          <w:sz w:val="24"/>
          <w:szCs w:val="24"/>
        </w:rPr>
        <w:t>L</w:t>
      </w:r>
      <w:r w:rsidR="005A3CCC" w:rsidRPr="00813F73">
        <w:rPr>
          <w:rFonts w:ascii="Times New Roman" w:hAnsi="Times New Roman"/>
          <w:sz w:val="24"/>
          <w:szCs w:val="24"/>
        </w:rPr>
        <w:t>ietuvos Respublikos aplinkos ministro, Lietuvos Respublikos energetikos ministro, Lietuvos Respublikos susisiekimo ministro 2010 m. gruodžio 22 d. įsakyme Nr. 1-348/D1-1014/3-742 „Dėl Lietuvos Respublikoje vartojamų naftos produktų, biodegalų ir skystojo kuro privalomųjų kokybės rodiklių patvirtinimo“</w:t>
      </w:r>
      <w:r w:rsidR="00492795" w:rsidRPr="00813F73">
        <w:rPr>
          <w:rFonts w:ascii="Times New Roman" w:hAnsi="Times New Roman"/>
          <w:sz w:val="24"/>
          <w:szCs w:val="24"/>
        </w:rPr>
        <w:t xml:space="preserve"> patvirtintus rodiklius.</w:t>
      </w:r>
    </w:p>
    <w:p w14:paraId="502024C8" w14:textId="2197BB89" w:rsidR="005028DB" w:rsidRPr="00813F73" w:rsidRDefault="003461DA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3781E" w:rsidRPr="00813F73">
        <w:rPr>
          <w:rFonts w:ascii="Times New Roman" w:hAnsi="Times New Roman"/>
          <w:sz w:val="24"/>
          <w:szCs w:val="24"/>
        </w:rPr>
        <w:t>Jeigu per Sutarties galiojimo laikotarpį Pirkėjas nepapildė saugom</w:t>
      </w:r>
      <w:r w:rsidR="00352223" w:rsidRPr="00813F73">
        <w:rPr>
          <w:rFonts w:ascii="Times New Roman" w:hAnsi="Times New Roman"/>
          <w:sz w:val="24"/>
          <w:szCs w:val="24"/>
        </w:rPr>
        <w:t>ų Kuro</w:t>
      </w:r>
      <w:r w:rsidR="0043781E" w:rsidRPr="00813F73">
        <w:rPr>
          <w:rFonts w:ascii="Times New Roman" w:hAnsi="Times New Roman"/>
          <w:sz w:val="24"/>
          <w:szCs w:val="24"/>
        </w:rPr>
        <w:t xml:space="preserve"> atsarg</w:t>
      </w:r>
      <w:r w:rsidR="00352223" w:rsidRPr="00813F73">
        <w:rPr>
          <w:rFonts w:ascii="Times New Roman" w:hAnsi="Times New Roman"/>
          <w:sz w:val="24"/>
          <w:szCs w:val="24"/>
        </w:rPr>
        <w:t>ų</w:t>
      </w:r>
      <w:r w:rsidR="0043781E" w:rsidRPr="00813F73">
        <w:rPr>
          <w:rFonts w:ascii="Times New Roman" w:hAnsi="Times New Roman"/>
          <w:sz w:val="24"/>
          <w:szCs w:val="24"/>
        </w:rPr>
        <w:t xml:space="preserve"> naujai atvežtu Kuru, p</w:t>
      </w:r>
      <w:r w:rsidR="005028DB" w:rsidRPr="00813F73">
        <w:rPr>
          <w:rFonts w:ascii="Times New Roman" w:hAnsi="Times New Roman"/>
          <w:sz w:val="24"/>
          <w:szCs w:val="24"/>
        </w:rPr>
        <w:t>er visą saugojimo laikotarpį Kuro kokybės charakteristikos turi atitikti Sutarties sudarymo laikotarpiu nurodytiems Kuro kokybės pažymėjime.</w:t>
      </w:r>
    </w:p>
    <w:p w14:paraId="4E8A28F5" w14:textId="5502430C" w:rsidR="00994AAA" w:rsidRPr="00813F73" w:rsidRDefault="003461DA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55FC0" w:rsidRPr="00813F73">
        <w:rPr>
          <w:rFonts w:ascii="Times New Roman" w:hAnsi="Times New Roman"/>
          <w:sz w:val="24"/>
          <w:szCs w:val="24"/>
        </w:rPr>
        <w:t xml:space="preserve">Jeigu per Sutarties galiojimo laikotarpį Pirkėjas papildė Sutarties sudarymo laikotarpio turimas Kuro atsargas, tai per likusį saugojimo laikotarpį Kuro kokybės charakteristikos turi atitikti LST EN 590:2014 ir Lietuvoje vartojamų naftos produktų privalomuosius rodiklius bei Lietuvos Respublikos aplinkos ministro, Lietuvos Respublikos energetikos ministro, Lietuvos Respublikos susisiekimo ministro 2010 m. gruodžio 22 d. įsakyme Nr. 1-348/D1-1014/3-742 „Dėl Lietuvos Respublikoje </w:t>
      </w:r>
      <w:r w:rsidR="00455FC0" w:rsidRPr="00813F73">
        <w:rPr>
          <w:rFonts w:ascii="Times New Roman" w:hAnsi="Times New Roman"/>
          <w:sz w:val="24"/>
          <w:szCs w:val="24"/>
        </w:rPr>
        <w:lastRenderedPageBreak/>
        <w:t>vartojamų naftos produktų, biodegalų ir skystojo kuro privalomųjų kokybės rodiklių patvirtinimo“ kokybės reikalavimus</w:t>
      </w:r>
      <w:r w:rsidR="006F42FC" w:rsidRPr="00813F73">
        <w:rPr>
          <w:rFonts w:ascii="Times New Roman" w:hAnsi="Times New Roman"/>
          <w:sz w:val="24"/>
          <w:szCs w:val="24"/>
        </w:rPr>
        <w:t>.</w:t>
      </w:r>
      <w:r w:rsidR="00B50EB1" w:rsidRPr="00813F73">
        <w:rPr>
          <w:rFonts w:ascii="Times New Roman" w:hAnsi="Times New Roman"/>
          <w:sz w:val="24"/>
          <w:szCs w:val="24"/>
        </w:rPr>
        <w:t xml:space="preserve"> </w:t>
      </w:r>
      <w:r w:rsidR="00994AAA" w:rsidRPr="00813F73">
        <w:rPr>
          <w:rFonts w:ascii="Times New Roman" w:hAnsi="Times New Roman"/>
          <w:sz w:val="24"/>
          <w:szCs w:val="24"/>
        </w:rPr>
        <w:t xml:space="preserve">Sutarties galiojimo metu </w:t>
      </w:r>
      <w:r w:rsidR="00721A41" w:rsidRPr="00813F73">
        <w:rPr>
          <w:rFonts w:ascii="Times New Roman" w:hAnsi="Times New Roman"/>
          <w:sz w:val="24"/>
          <w:szCs w:val="24"/>
        </w:rPr>
        <w:t xml:space="preserve">Tiekėjas </w:t>
      </w:r>
      <w:r w:rsidR="00994AAA" w:rsidRPr="00813F73">
        <w:rPr>
          <w:rFonts w:ascii="Times New Roman" w:hAnsi="Times New Roman"/>
          <w:sz w:val="24"/>
          <w:szCs w:val="24"/>
        </w:rPr>
        <w:t>savo sąskaita</w:t>
      </w:r>
      <w:r w:rsidR="00721A41" w:rsidRPr="00813F73">
        <w:rPr>
          <w:rFonts w:ascii="Times New Roman" w:hAnsi="Times New Roman"/>
          <w:sz w:val="24"/>
          <w:szCs w:val="24"/>
        </w:rPr>
        <w:t xml:space="preserve"> turi </w:t>
      </w:r>
      <w:r w:rsidR="00994AAA" w:rsidRPr="00813F73">
        <w:rPr>
          <w:rFonts w:ascii="Times New Roman" w:hAnsi="Times New Roman"/>
          <w:sz w:val="24"/>
          <w:szCs w:val="24"/>
        </w:rPr>
        <w:t xml:space="preserve"> atlikti  Kuro kokybės analizę pagal Priede Nr. 1 nurodytą kokybės rodiklių sąrašą ir pe</w:t>
      </w:r>
      <w:r w:rsidR="00721A41" w:rsidRPr="00813F73">
        <w:rPr>
          <w:rFonts w:ascii="Times New Roman" w:hAnsi="Times New Roman"/>
          <w:sz w:val="24"/>
          <w:szCs w:val="24"/>
        </w:rPr>
        <w:t xml:space="preserve">riodiškumą ir pateikti Pirkėjui </w:t>
      </w:r>
      <w:r w:rsidR="00994AAA" w:rsidRPr="00813F73">
        <w:rPr>
          <w:rFonts w:ascii="Times New Roman" w:hAnsi="Times New Roman"/>
          <w:sz w:val="24"/>
          <w:szCs w:val="24"/>
        </w:rPr>
        <w:t xml:space="preserve"> saugomo </w:t>
      </w:r>
      <w:r w:rsidR="00352223" w:rsidRPr="00813F73">
        <w:rPr>
          <w:rFonts w:ascii="Times New Roman" w:hAnsi="Times New Roman"/>
          <w:sz w:val="24"/>
          <w:szCs w:val="24"/>
        </w:rPr>
        <w:t>K</w:t>
      </w:r>
      <w:r w:rsidR="00994AAA" w:rsidRPr="00813F73">
        <w:rPr>
          <w:rFonts w:ascii="Times New Roman" w:hAnsi="Times New Roman"/>
          <w:sz w:val="24"/>
          <w:szCs w:val="24"/>
        </w:rPr>
        <w:t xml:space="preserve">uro kokybę patvirtinančius dokumentus. Visas patirtas išlaidas, susijusias su </w:t>
      </w:r>
      <w:r w:rsidR="00352223" w:rsidRPr="00813F73">
        <w:rPr>
          <w:rFonts w:ascii="Times New Roman" w:hAnsi="Times New Roman"/>
          <w:sz w:val="24"/>
          <w:szCs w:val="24"/>
        </w:rPr>
        <w:t xml:space="preserve">Kuro </w:t>
      </w:r>
      <w:r w:rsidR="00994AAA" w:rsidRPr="00813F73">
        <w:rPr>
          <w:rFonts w:ascii="Times New Roman" w:hAnsi="Times New Roman"/>
          <w:sz w:val="24"/>
          <w:szCs w:val="24"/>
        </w:rPr>
        <w:t>kokybės analizės nustatymu  apmoka</w:t>
      </w:r>
      <w:r w:rsidR="00F11BCB" w:rsidRPr="00813F73">
        <w:rPr>
          <w:rFonts w:ascii="Times New Roman" w:hAnsi="Times New Roman"/>
          <w:sz w:val="24"/>
          <w:szCs w:val="24"/>
        </w:rPr>
        <w:t xml:space="preserve"> </w:t>
      </w:r>
      <w:r w:rsidR="00994AAA" w:rsidRPr="00813F73">
        <w:rPr>
          <w:rFonts w:ascii="Times New Roman" w:hAnsi="Times New Roman"/>
          <w:sz w:val="24"/>
          <w:szCs w:val="24"/>
        </w:rPr>
        <w:t>Tiekėjas. Kuro kokybė turi būti nustatoma  nepriklausomoje akredituotoje laboratorijoje.</w:t>
      </w:r>
    </w:p>
    <w:p w14:paraId="59DDA2D8" w14:textId="223F710F" w:rsidR="005028DB" w:rsidRPr="00813F73" w:rsidRDefault="005028DB" w:rsidP="00994AAA">
      <w:pPr>
        <w:pStyle w:val="ListParagraph"/>
        <w:ind w:left="786"/>
        <w:rPr>
          <w:rFonts w:ascii="Times New Roman" w:hAnsi="Times New Roman"/>
          <w:position w:val="4"/>
          <w:sz w:val="24"/>
          <w:szCs w:val="24"/>
        </w:rPr>
      </w:pPr>
    </w:p>
    <w:p w14:paraId="1F3DCC8F" w14:textId="77777777" w:rsidR="005A3CCC" w:rsidRPr="00813F73" w:rsidRDefault="005A3CCC" w:rsidP="005A3CCC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SUTARTINIŲ ĮSIPAREIGOJIMŲ VYKDYMO TVARKA</w:t>
      </w:r>
    </w:p>
    <w:p w14:paraId="6057B810" w14:textId="77777777" w:rsidR="00660091" w:rsidRPr="00813F73" w:rsidRDefault="0066009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position w:val="4"/>
          <w:sz w:val="24"/>
          <w:szCs w:val="24"/>
        </w:rPr>
      </w:pPr>
    </w:p>
    <w:p w14:paraId="7769C108" w14:textId="7EF7DDDA" w:rsidR="005A3CCC" w:rsidRDefault="005A3CCC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position w:val="4"/>
          <w:sz w:val="24"/>
          <w:szCs w:val="24"/>
        </w:rPr>
      </w:pPr>
      <w:r w:rsidRPr="00813F73">
        <w:rPr>
          <w:rFonts w:ascii="Times New Roman" w:hAnsi="Times New Roman"/>
          <w:position w:val="4"/>
          <w:sz w:val="24"/>
          <w:szCs w:val="24"/>
        </w:rPr>
        <w:t xml:space="preserve"> </w:t>
      </w:r>
      <w:r w:rsidR="00721A41" w:rsidRPr="00813F73">
        <w:rPr>
          <w:rFonts w:ascii="Times New Roman" w:hAnsi="Times New Roman"/>
          <w:position w:val="4"/>
          <w:sz w:val="24"/>
          <w:szCs w:val="24"/>
        </w:rPr>
        <w:t>Tiekėjo t</w:t>
      </w:r>
      <w:r w:rsidRPr="00813F73">
        <w:rPr>
          <w:rFonts w:ascii="Times New Roman" w:hAnsi="Times New Roman"/>
          <w:position w:val="4"/>
          <w:sz w:val="24"/>
          <w:szCs w:val="24"/>
        </w:rPr>
        <w:t>alpyklos saugomam Kurui laikyti turi būti įrengtos ir naudojamos pagal galiojančių teisės aktų reikalavimus.</w:t>
      </w:r>
    </w:p>
    <w:p w14:paraId="54329C29" w14:textId="264CD8C8" w:rsidR="00740EB1" w:rsidRPr="00813F73" w:rsidRDefault="00740EB1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position w:val="4"/>
          <w:sz w:val="24"/>
          <w:szCs w:val="24"/>
        </w:rPr>
      </w:pPr>
      <w:r w:rsidRPr="00740EB1">
        <w:rPr>
          <w:rFonts w:ascii="Times New Roman" w:hAnsi="Times New Roman"/>
          <w:position w:val="4"/>
          <w:sz w:val="24"/>
          <w:szCs w:val="24"/>
        </w:rPr>
        <w:t>Tiekėjo naudojamos talpyklos</w:t>
      </w:r>
      <w:r>
        <w:rPr>
          <w:rFonts w:ascii="Times New Roman" w:hAnsi="Times New Roman"/>
          <w:position w:val="4"/>
          <w:sz w:val="24"/>
          <w:szCs w:val="24"/>
        </w:rPr>
        <w:t xml:space="preserve"> saugomam K</w:t>
      </w:r>
      <w:r w:rsidRPr="00740EB1">
        <w:rPr>
          <w:rFonts w:ascii="Times New Roman" w:hAnsi="Times New Roman"/>
          <w:position w:val="4"/>
          <w:sz w:val="24"/>
          <w:szCs w:val="24"/>
        </w:rPr>
        <w:t>urui</w:t>
      </w:r>
      <w:r>
        <w:rPr>
          <w:rFonts w:ascii="Times New Roman" w:hAnsi="Times New Roman"/>
          <w:position w:val="4"/>
          <w:sz w:val="24"/>
          <w:szCs w:val="24"/>
        </w:rPr>
        <w:t xml:space="preserve"> </w:t>
      </w:r>
      <w:r w:rsidRPr="00740EB1">
        <w:rPr>
          <w:rFonts w:ascii="Times New Roman" w:hAnsi="Times New Roman"/>
          <w:position w:val="4"/>
          <w:sz w:val="24"/>
          <w:szCs w:val="24"/>
        </w:rPr>
        <w:t>turi būti Lietuvos Respublikos teritorijoje</w:t>
      </w:r>
      <w:r>
        <w:rPr>
          <w:rFonts w:ascii="Times New Roman" w:hAnsi="Times New Roman"/>
          <w:position w:val="4"/>
          <w:sz w:val="24"/>
          <w:szCs w:val="24"/>
        </w:rPr>
        <w:t>.</w:t>
      </w:r>
    </w:p>
    <w:p w14:paraId="13C55E75" w14:textId="02C42527" w:rsidR="005A3CCC" w:rsidRPr="00813F73" w:rsidRDefault="005A3CCC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Tiekėjo talpyklos turi būti įrengtos ir naudojamos taip, kad jose laikomą Kurą bet kuriuo metu būtų galima paimti ir transport</w:t>
      </w:r>
      <w:r w:rsidR="005028DB" w:rsidRPr="00813F73">
        <w:rPr>
          <w:rFonts w:ascii="Times New Roman" w:hAnsi="Times New Roman"/>
          <w:sz w:val="24"/>
          <w:szCs w:val="24"/>
        </w:rPr>
        <w:t>uoti į Pirkėjo</w:t>
      </w:r>
      <w:r w:rsidRPr="00813F73">
        <w:rPr>
          <w:rFonts w:ascii="Times New Roman" w:hAnsi="Times New Roman"/>
          <w:sz w:val="24"/>
          <w:szCs w:val="24"/>
        </w:rPr>
        <w:t xml:space="preserve"> vartojimo vietą automobiliu arba kitu transportu. Turi būti sutvarkyti privažiuojamieji keliai</w:t>
      </w:r>
      <w:r w:rsidR="005028DB" w:rsidRPr="00813F73">
        <w:rPr>
          <w:rFonts w:ascii="Times New Roman" w:hAnsi="Times New Roman"/>
          <w:sz w:val="24"/>
          <w:szCs w:val="24"/>
        </w:rPr>
        <w:t>.</w:t>
      </w:r>
    </w:p>
    <w:p w14:paraId="012F7B1D" w14:textId="0606EF75" w:rsidR="005028DB" w:rsidRPr="00813F73" w:rsidRDefault="005028DB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Tiekėjas Kurą gali sandėliuoti tik naftos produktų laikymui tinkamose metrologiškai patikrintose, registruotose, kalibruotose talpyklose</w:t>
      </w:r>
      <w:r w:rsidR="00721A41" w:rsidRPr="00813F73">
        <w:rPr>
          <w:rFonts w:ascii="Times New Roman" w:hAnsi="Times New Roman"/>
          <w:sz w:val="24"/>
          <w:szCs w:val="24"/>
        </w:rPr>
        <w:t>.</w:t>
      </w:r>
    </w:p>
    <w:p w14:paraId="66AC5F37" w14:textId="63F2F1E8" w:rsidR="00B522C0" w:rsidRPr="00813F73" w:rsidRDefault="005028DB" w:rsidP="00660091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</w:t>
      </w:r>
      <w:r w:rsidR="00B522C0" w:rsidRPr="00813F73">
        <w:rPr>
          <w:rFonts w:ascii="Times New Roman" w:hAnsi="Times New Roman"/>
          <w:sz w:val="24"/>
          <w:szCs w:val="24"/>
        </w:rPr>
        <w:t xml:space="preserve"> Ne vėliau kaip iki kito po ataskaitinio mėnesio </w:t>
      </w:r>
      <w:r w:rsidR="00A35B8C" w:rsidRPr="00813F73">
        <w:rPr>
          <w:rFonts w:ascii="Times New Roman" w:hAnsi="Times New Roman"/>
          <w:sz w:val="24"/>
          <w:szCs w:val="24"/>
        </w:rPr>
        <w:t>5</w:t>
      </w:r>
      <w:r w:rsidR="00B50EB1" w:rsidRPr="00813F73">
        <w:rPr>
          <w:rFonts w:ascii="Times New Roman" w:hAnsi="Times New Roman"/>
          <w:sz w:val="24"/>
          <w:szCs w:val="24"/>
        </w:rPr>
        <w:t xml:space="preserve"> darbo</w:t>
      </w:r>
      <w:r w:rsidR="00B522C0" w:rsidRPr="00813F73">
        <w:rPr>
          <w:rFonts w:ascii="Times New Roman" w:hAnsi="Times New Roman"/>
          <w:sz w:val="24"/>
          <w:szCs w:val="24"/>
        </w:rPr>
        <w:t xml:space="preserve"> dienos Tiekėjas privalo paruošti ir suderinti su Pirkėju „Žymėto dyzelinio natūralios netekties nuostolių suderinimo aktą“. Kuro natūralūs nuostoliai skaičiuojami vadovaujantis LR energetikos ministro  2010 m. liepos 16 d. įsakymo Nr. 1-207 „Kuro natūralios netekties normomis“ (pasikeitus įsakymui, priimti naujai paskelbtą dokumentą  nuostoliams paskaičiuoti).</w:t>
      </w:r>
    </w:p>
    <w:p w14:paraId="78E9EE00" w14:textId="08202CC1" w:rsidR="00434D02" w:rsidRPr="00813F73" w:rsidRDefault="00994AAA" w:rsidP="00F11BCB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Tiekėjas </w:t>
      </w:r>
      <w:r w:rsidR="00434D02" w:rsidRPr="00813F73">
        <w:rPr>
          <w:rFonts w:ascii="Times New Roman" w:hAnsi="Times New Roman"/>
          <w:sz w:val="24"/>
          <w:szCs w:val="24"/>
        </w:rPr>
        <w:t>privalo įsipareigoti:</w:t>
      </w:r>
    </w:p>
    <w:p w14:paraId="415C6259" w14:textId="692607A5" w:rsidR="00434D02" w:rsidRPr="00813F73" w:rsidRDefault="00434D02" w:rsidP="00DC3DC9">
      <w:pPr>
        <w:pStyle w:val="ListParagraph"/>
        <w:numPr>
          <w:ilvl w:val="2"/>
          <w:numId w:val="6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Ne vėliau kaip per </w:t>
      </w:r>
      <w:r w:rsidR="001821DC">
        <w:rPr>
          <w:rFonts w:ascii="Times New Roman" w:hAnsi="Times New Roman"/>
          <w:sz w:val="24"/>
          <w:szCs w:val="24"/>
        </w:rPr>
        <w:t>5</w:t>
      </w:r>
      <w:r w:rsidR="00BC59F8" w:rsidRPr="00813F73">
        <w:rPr>
          <w:rFonts w:ascii="Times New Roman" w:hAnsi="Times New Roman"/>
          <w:sz w:val="24"/>
          <w:szCs w:val="24"/>
        </w:rPr>
        <w:t xml:space="preserve"> (penkias)</w:t>
      </w:r>
      <w:r w:rsidRPr="00813F73">
        <w:rPr>
          <w:rFonts w:ascii="Times New Roman" w:hAnsi="Times New Roman"/>
          <w:sz w:val="24"/>
          <w:szCs w:val="24"/>
        </w:rPr>
        <w:t xml:space="preserve"> kalendorines dienas nuo Sutarties pasirašymo, pervežti Kuro krovinį iš esamos saugyklos (Tiekimo g. 5, Panevėžys) į savo saugojimo vietą </w:t>
      </w:r>
      <w:r w:rsidR="009E7D71" w:rsidRPr="00813F73">
        <w:rPr>
          <w:rFonts w:ascii="Times New Roman" w:hAnsi="Times New Roman"/>
          <w:sz w:val="24"/>
          <w:szCs w:val="24"/>
        </w:rPr>
        <w:t xml:space="preserve">ir </w:t>
      </w:r>
      <w:r w:rsidRPr="00813F73">
        <w:rPr>
          <w:rFonts w:ascii="Times New Roman" w:hAnsi="Times New Roman"/>
          <w:sz w:val="24"/>
          <w:szCs w:val="24"/>
        </w:rPr>
        <w:t xml:space="preserve"> priimti </w:t>
      </w:r>
      <w:r w:rsidR="00352223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 xml:space="preserve">urą pasaugai. Į kitą saugojimo vietą Kuras turi būti pervežamas autocisternomis ir tokiu atveju, perduodamo </w:t>
      </w:r>
      <w:r w:rsidR="00352223" w:rsidRPr="00813F73">
        <w:rPr>
          <w:rFonts w:ascii="Times New Roman" w:hAnsi="Times New Roman"/>
          <w:sz w:val="24"/>
          <w:szCs w:val="24"/>
        </w:rPr>
        <w:t>Tie</w:t>
      </w:r>
      <w:r w:rsidR="00566F13" w:rsidRPr="00813F73">
        <w:rPr>
          <w:rFonts w:ascii="Times New Roman" w:hAnsi="Times New Roman"/>
          <w:sz w:val="24"/>
          <w:szCs w:val="24"/>
        </w:rPr>
        <w:t>k</w:t>
      </w:r>
      <w:r w:rsidR="00352223" w:rsidRPr="00813F73">
        <w:rPr>
          <w:rFonts w:ascii="Times New Roman" w:hAnsi="Times New Roman"/>
          <w:sz w:val="24"/>
          <w:szCs w:val="24"/>
        </w:rPr>
        <w:t>ėjui</w:t>
      </w:r>
      <w:r w:rsidRPr="00813F73">
        <w:rPr>
          <w:rFonts w:ascii="Times New Roman" w:hAnsi="Times New Roman"/>
          <w:sz w:val="24"/>
          <w:szCs w:val="24"/>
        </w:rPr>
        <w:t xml:space="preserve"> </w:t>
      </w:r>
      <w:r w:rsidR="00352223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>uro kiekis yra nustat</w:t>
      </w:r>
      <w:r w:rsidR="00994AAA" w:rsidRPr="00813F73">
        <w:rPr>
          <w:rFonts w:ascii="Times New Roman" w:hAnsi="Times New Roman"/>
          <w:sz w:val="24"/>
          <w:szCs w:val="24"/>
        </w:rPr>
        <w:t>omas</w:t>
      </w:r>
      <w:r w:rsidRPr="00813F73">
        <w:rPr>
          <w:rFonts w:ascii="Times New Roman" w:hAnsi="Times New Roman"/>
          <w:sz w:val="24"/>
          <w:szCs w:val="24"/>
        </w:rPr>
        <w:t>, sutikrinus su autocisternos kalibravimu</w:t>
      </w:r>
      <w:r w:rsidR="00F96343" w:rsidRPr="00813F73">
        <w:rPr>
          <w:rFonts w:ascii="Times New Roman" w:hAnsi="Times New Roman"/>
          <w:sz w:val="24"/>
          <w:szCs w:val="24"/>
        </w:rPr>
        <w:t xml:space="preserve">, arba sveriant </w:t>
      </w:r>
      <w:r w:rsidRPr="00813F73">
        <w:rPr>
          <w:rFonts w:ascii="Times New Roman" w:hAnsi="Times New Roman"/>
          <w:sz w:val="24"/>
          <w:szCs w:val="24"/>
        </w:rPr>
        <w:t xml:space="preserve"> bei abejoms   šalims  pasirašant naftos produktų priėmimo pagal kiekį aktus (priedas Nr. 2).  Kuro kokybei nustatyti Kuro ėminys yra privalomai paimamas  atkrovimo vietoje (Kuro pasauga </w:t>
      </w:r>
      <w:r w:rsidR="003B0A39" w:rsidRPr="00813F73">
        <w:rPr>
          <w:rFonts w:ascii="Times New Roman" w:hAnsi="Times New Roman"/>
          <w:sz w:val="24"/>
          <w:szCs w:val="24"/>
        </w:rPr>
        <w:t xml:space="preserve">šiuo metu </w:t>
      </w:r>
      <w:r w:rsidRPr="00813F73">
        <w:rPr>
          <w:rFonts w:ascii="Times New Roman" w:hAnsi="Times New Roman"/>
          <w:sz w:val="24"/>
          <w:szCs w:val="24"/>
        </w:rPr>
        <w:t xml:space="preserve">vykdoma </w:t>
      </w:r>
      <w:r w:rsidR="00994AAA" w:rsidRPr="00813F73">
        <w:rPr>
          <w:rFonts w:ascii="Times New Roman" w:hAnsi="Times New Roman"/>
          <w:sz w:val="24"/>
          <w:szCs w:val="24"/>
        </w:rPr>
        <w:t xml:space="preserve">3.1. </w:t>
      </w:r>
      <w:r w:rsidRPr="00813F73">
        <w:rPr>
          <w:rFonts w:ascii="Times New Roman" w:hAnsi="Times New Roman"/>
          <w:sz w:val="24"/>
          <w:szCs w:val="24"/>
        </w:rPr>
        <w:t>punkte nurodytoje bazėje), dalyvaujant įgaliotiems šalių atstovams. Kokybiniai rodikliai nustatomi nepriklausomoje akredituotoje laboratorijoje (Kuro kokybė nustatoma pagal priede Nr. 1 nurodytus  rodiklius).  Visas patirtas išlaidas, susijusias su</w:t>
      </w:r>
      <w:r w:rsidR="003B0A39" w:rsidRPr="00813F73">
        <w:rPr>
          <w:rFonts w:ascii="Times New Roman" w:hAnsi="Times New Roman"/>
          <w:sz w:val="24"/>
          <w:szCs w:val="24"/>
        </w:rPr>
        <w:t xml:space="preserve"> Kuro</w:t>
      </w:r>
      <w:r w:rsidRPr="00813F73">
        <w:rPr>
          <w:rFonts w:ascii="Times New Roman" w:hAnsi="Times New Roman"/>
          <w:sz w:val="24"/>
          <w:szCs w:val="24"/>
        </w:rPr>
        <w:t xml:space="preserve"> kokybės analizės nustatymu </w:t>
      </w:r>
      <w:r w:rsidR="003B0A39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 xml:space="preserve">uro </w:t>
      </w:r>
      <w:r w:rsidR="003B0A39" w:rsidRPr="00813F73">
        <w:rPr>
          <w:rFonts w:ascii="Times New Roman" w:hAnsi="Times New Roman"/>
          <w:sz w:val="24"/>
          <w:szCs w:val="24"/>
        </w:rPr>
        <w:t xml:space="preserve">priėmimo </w:t>
      </w:r>
      <w:r w:rsidRPr="00813F73">
        <w:rPr>
          <w:rFonts w:ascii="Times New Roman" w:hAnsi="Times New Roman"/>
          <w:sz w:val="24"/>
          <w:szCs w:val="24"/>
        </w:rPr>
        <w:t>pasaugai  metu apmoka</w:t>
      </w:r>
      <w:r w:rsidR="00824586" w:rsidRPr="00813F73">
        <w:rPr>
          <w:rFonts w:ascii="Times New Roman" w:hAnsi="Times New Roman"/>
          <w:sz w:val="24"/>
          <w:szCs w:val="24"/>
        </w:rPr>
        <w:t xml:space="preserve"> Tiekėjas</w:t>
      </w:r>
      <w:r w:rsidRPr="00813F73">
        <w:rPr>
          <w:rFonts w:ascii="Times New Roman" w:hAnsi="Times New Roman"/>
          <w:sz w:val="24"/>
          <w:szCs w:val="24"/>
        </w:rPr>
        <w:t>.</w:t>
      </w:r>
    </w:p>
    <w:p w14:paraId="789FE26A" w14:textId="21A77511" w:rsidR="00434D02" w:rsidRPr="00813F73" w:rsidRDefault="00434D02" w:rsidP="00B418D2">
      <w:pPr>
        <w:pStyle w:val="ListParagraph"/>
        <w:numPr>
          <w:ilvl w:val="2"/>
          <w:numId w:val="6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Užtikrinti  priimto į pasaugą</w:t>
      </w:r>
      <w:r w:rsidR="00C14ACC">
        <w:rPr>
          <w:rFonts w:ascii="Times New Roman" w:hAnsi="Times New Roman"/>
          <w:sz w:val="24"/>
          <w:szCs w:val="24"/>
        </w:rPr>
        <w:t xml:space="preserve"> </w:t>
      </w:r>
      <w:r w:rsidRPr="00813F73">
        <w:rPr>
          <w:rFonts w:ascii="Times New Roman" w:hAnsi="Times New Roman"/>
          <w:sz w:val="24"/>
          <w:szCs w:val="24"/>
        </w:rPr>
        <w:t>Kuro saugumą bei nesumaišyti su kitais naftos produktais.</w:t>
      </w:r>
    </w:p>
    <w:p w14:paraId="28BDF8AA" w14:textId="62152424" w:rsidR="00434D02" w:rsidRPr="00813F73" w:rsidRDefault="00841155" w:rsidP="00DC3DC9">
      <w:pPr>
        <w:pStyle w:val="ListParagraph"/>
        <w:numPr>
          <w:ilvl w:val="2"/>
          <w:numId w:val="6"/>
        </w:numP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Pirkėjui</w:t>
      </w:r>
      <w:r w:rsidR="00434D02" w:rsidRPr="00813F73">
        <w:rPr>
          <w:rFonts w:ascii="Times New Roman" w:hAnsi="Times New Roman"/>
          <w:sz w:val="24"/>
          <w:szCs w:val="24"/>
        </w:rPr>
        <w:t xml:space="preserve"> pareikalavus</w:t>
      </w:r>
      <w:r w:rsidR="00C14ACC">
        <w:rPr>
          <w:rFonts w:ascii="Times New Roman" w:hAnsi="Times New Roman"/>
          <w:sz w:val="24"/>
          <w:szCs w:val="24"/>
        </w:rPr>
        <w:t xml:space="preserve">, </w:t>
      </w:r>
      <w:r w:rsidR="00434D02" w:rsidRPr="00813F73">
        <w:rPr>
          <w:rFonts w:ascii="Times New Roman" w:hAnsi="Times New Roman"/>
          <w:sz w:val="24"/>
          <w:szCs w:val="24"/>
        </w:rPr>
        <w:t xml:space="preserve">ne vėliau kaip per 5 (penkias) </w:t>
      </w:r>
      <w:r w:rsidR="00C14ACC">
        <w:rPr>
          <w:rFonts w:ascii="Times New Roman" w:hAnsi="Times New Roman"/>
          <w:sz w:val="24"/>
          <w:szCs w:val="24"/>
        </w:rPr>
        <w:t xml:space="preserve">kalendorines </w:t>
      </w:r>
      <w:r w:rsidR="00434D02" w:rsidRPr="00813F73">
        <w:rPr>
          <w:rFonts w:ascii="Times New Roman" w:hAnsi="Times New Roman"/>
          <w:sz w:val="24"/>
          <w:szCs w:val="24"/>
        </w:rPr>
        <w:t>dienas, grąžinti visą saugomo Kuro kiekį, k</w:t>
      </w:r>
      <w:r w:rsidR="00C14ACC">
        <w:rPr>
          <w:rFonts w:ascii="Times New Roman" w:hAnsi="Times New Roman"/>
          <w:sz w:val="24"/>
          <w:szCs w:val="24"/>
        </w:rPr>
        <w:t>uris</w:t>
      </w:r>
      <w:r w:rsidR="00434D02" w:rsidRPr="00813F73">
        <w:rPr>
          <w:rFonts w:ascii="Times New Roman" w:hAnsi="Times New Roman"/>
          <w:sz w:val="24"/>
          <w:szCs w:val="24"/>
        </w:rPr>
        <w:t xml:space="preserve"> buvo perduotas </w:t>
      </w:r>
      <w:r w:rsidRPr="00813F73">
        <w:rPr>
          <w:rFonts w:ascii="Times New Roman" w:hAnsi="Times New Roman"/>
          <w:sz w:val="24"/>
          <w:szCs w:val="24"/>
        </w:rPr>
        <w:t xml:space="preserve">Tiekėjui, </w:t>
      </w:r>
      <w:r w:rsidR="00434D02" w:rsidRPr="00813F73">
        <w:rPr>
          <w:rFonts w:ascii="Times New Roman" w:hAnsi="Times New Roman"/>
          <w:sz w:val="24"/>
          <w:szCs w:val="24"/>
        </w:rPr>
        <w:t>atsižvelgiant į nat</w:t>
      </w:r>
      <w:r w:rsidRPr="00813F73">
        <w:rPr>
          <w:rFonts w:ascii="Times New Roman" w:hAnsi="Times New Roman"/>
          <w:sz w:val="24"/>
          <w:szCs w:val="24"/>
        </w:rPr>
        <w:t xml:space="preserve">ūralius nuostolius.  Grąžinant Kurą Pirkėjui </w:t>
      </w:r>
      <w:r w:rsidR="00434D02" w:rsidRPr="00813F73">
        <w:rPr>
          <w:rFonts w:ascii="Times New Roman" w:hAnsi="Times New Roman"/>
          <w:sz w:val="24"/>
          <w:szCs w:val="24"/>
        </w:rPr>
        <w:t xml:space="preserve">dalyvaujant įgaliotiems šalių atstovams </w:t>
      </w:r>
      <w:r w:rsidRPr="00813F73">
        <w:rPr>
          <w:rFonts w:ascii="Times New Roman" w:hAnsi="Times New Roman"/>
          <w:sz w:val="24"/>
          <w:szCs w:val="24"/>
        </w:rPr>
        <w:t>paimamas K</w:t>
      </w:r>
      <w:r w:rsidR="00434D02" w:rsidRPr="00813F73">
        <w:rPr>
          <w:rFonts w:ascii="Times New Roman" w:hAnsi="Times New Roman"/>
          <w:sz w:val="24"/>
          <w:szCs w:val="24"/>
        </w:rPr>
        <w:t xml:space="preserve">uro ėminys kokybei nustatyti. Grąžinamo Kuro kokybė turi būti analogiška, kaip ir Kuro perdavimo metu.  Patirti natūralūs nuostoliai turi būti suderinti su </w:t>
      </w:r>
      <w:r w:rsidR="003B0A39" w:rsidRPr="00813F73">
        <w:rPr>
          <w:rFonts w:ascii="Times New Roman" w:hAnsi="Times New Roman"/>
          <w:sz w:val="24"/>
          <w:szCs w:val="24"/>
        </w:rPr>
        <w:t>Pirkėj</w:t>
      </w:r>
      <w:r w:rsidR="00434D02" w:rsidRPr="00813F73">
        <w:rPr>
          <w:rFonts w:ascii="Times New Roman" w:hAnsi="Times New Roman"/>
          <w:sz w:val="24"/>
          <w:szCs w:val="24"/>
        </w:rPr>
        <w:t xml:space="preserve">u ne vėliau  kaip prieš atkraunant paskutinį </w:t>
      </w:r>
      <w:r w:rsidR="003B0A39" w:rsidRPr="00813F73">
        <w:rPr>
          <w:rFonts w:ascii="Times New Roman" w:hAnsi="Times New Roman"/>
          <w:sz w:val="24"/>
          <w:szCs w:val="24"/>
        </w:rPr>
        <w:t>Kuro</w:t>
      </w:r>
      <w:r w:rsidR="00434D02" w:rsidRPr="00813F73">
        <w:rPr>
          <w:rFonts w:ascii="Times New Roman" w:hAnsi="Times New Roman"/>
          <w:sz w:val="24"/>
          <w:szCs w:val="24"/>
        </w:rPr>
        <w:t xml:space="preserve"> likutį. Patirtas išlaidas, susijusias su</w:t>
      </w:r>
      <w:r w:rsidR="003B0A39" w:rsidRPr="00813F73">
        <w:rPr>
          <w:rFonts w:ascii="Times New Roman" w:hAnsi="Times New Roman"/>
          <w:sz w:val="24"/>
          <w:szCs w:val="24"/>
        </w:rPr>
        <w:t xml:space="preserve"> Kuro</w:t>
      </w:r>
      <w:r w:rsidR="00434D02" w:rsidRPr="00813F73">
        <w:rPr>
          <w:rFonts w:ascii="Times New Roman" w:hAnsi="Times New Roman"/>
          <w:sz w:val="24"/>
          <w:szCs w:val="24"/>
        </w:rPr>
        <w:t xml:space="preserve"> kokybės analizės nustatymu  atkrovos metu apmoka</w:t>
      </w:r>
      <w:r w:rsidR="00F11BCB" w:rsidRPr="00813F73">
        <w:rPr>
          <w:rFonts w:ascii="Times New Roman" w:hAnsi="Times New Roman"/>
          <w:sz w:val="24"/>
          <w:szCs w:val="24"/>
        </w:rPr>
        <w:t xml:space="preserve"> </w:t>
      </w:r>
      <w:r w:rsidRPr="00813F73">
        <w:rPr>
          <w:rFonts w:ascii="Times New Roman" w:hAnsi="Times New Roman"/>
          <w:sz w:val="24"/>
          <w:szCs w:val="24"/>
        </w:rPr>
        <w:t>Tiekėjas</w:t>
      </w:r>
      <w:r w:rsidR="00434D02" w:rsidRPr="00813F73">
        <w:rPr>
          <w:rFonts w:ascii="Times New Roman" w:hAnsi="Times New Roman"/>
          <w:sz w:val="24"/>
          <w:szCs w:val="24"/>
        </w:rPr>
        <w:t xml:space="preserve">. </w:t>
      </w:r>
    </w:p>
    <w:p w14:paraId="1AF96ADA" w14:textId="5BDF5B5D" w:rsidR="00434D02" w:rsidRPr="00813F73" w:rsidRDefault="00434D02" w:rsidP="00DC3DC9">
      <w:pPr>
        <w:pStyle w:val="ListParagraph"/>
        <w:numPr>
          <w:ilvl w:val="2"/>
          <w:numId w:val="6"/>
        </w:numPr>
        <w:tabs>
          <w:tab w:val="left" w:pos="851"/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Gavus </w:t>
      </w:r>
      <w:r w:rsidR="0043781E" w:rsidRPr="00813F73">
        <w:rPr>
          <w:rFonts w:ascii="Times New Roman" w:hAnsi="Times New Roman"/>
          <w:sz w:val="24"/>
          <w:szCs w:val="24"/>
        </w:rPr>
        <w:t xml:space="preserve">Pirkėjo </w:t>
      </w:r>
      <w:r w:rsidRPr="00813F73">
        <w:rPr>
          <w:rFonts w:ascii="Times New Roman" w:hAnsi="Times New Roman"/>
          <w:sz w:val="24"/>
          <w:szCs w:val="24"/>
        </w:rPr>
        <w:t xml:space="preserve"> užsakymą dėl viso saugomo  Kuro kiekio poreikio (</w:t>
      </w:r>
      <w:r w:rsidR="00721A41" w:rsidRPr="00813F73">
        <w:rPr>
          <w:rFonts w:ascii="Times New Roman" w:hAnsi="Times New Roman"/>
          <w:sz w:val="24"/>
          <w:szCs w:val="24"/>
        </w:rPr>
        <w:t xml:space="preserve">3.2.p. </w:t>
      </w:r>
      <w:r w:rsidR="00841155" w:rsidRPr="00813F73">
        <w:rPr>
          <w:rFonts w:ascii="Times New Roman" w:hAnsi="Times New Roman"/>
          <w:sz w:val="24"/>
          <w:szCs w:val="24"/>
        </w:rPr>
        <w:t>nurodytą Kuro kiekį</w:t>
      </w:r>
      <w:r w:rsidR="00721A41" w:rsidRPr="00813F73">
        <w:rPr>
          <w:rFonts w:ascii="Times New Roman" w:hAnsi="Times New Roman"/>
          <w:sz w:val="24"/>
          <w:szCs w:val="24"/>
        </w:rPr>
        <w:t>)</w:t>
      </w:r>
      <w:r w:rsidR="00841155" w:rsidRPr="00813F73">
        <w:rPr>
          <w:rFonts w:ascii="Times New Roman" w:hAnsi="Times New Roman"/>
          <w:sz w:val="24"/>
          <w:szCs w:val="24"/>
        </w:rPr>
        <w:t xml:space="preserve"> Tiekėjas </w:t>
      </w:r>
      <w:r w:rsidRPr="00813F73">
        <w:rPr>
          <w:rFonts w:ascii="Times New Roman" w:hAnsi="Times New Roman"/>
          <w:sz w:val="24"/>
          <w:szCs w:val="24"/>
        </w:rPr>
        <w:t xml:space="preserve"> įsipareigoja,  pradėti atkrauti darbo laiku  nedelsiant po </w:t>
      </w:r>
      <w:r w:rsidR="00841155" w:rsidRPr="00813F73">
        <w:rPr>
          <w:rFonts w:ascii="Times New Roman" w:hAnsi="Times New Roman"/>
          <w:sz w:val="24"/>
          <w:szCs w:val="24"/>
        </w:rPr>
        <w:t xml:space="preserve">Pirkėjo </w:t>
      </w:r>
      <w:r w:rsidRPr="00813F73">
        <w:rPr>
          <w:rFonts w:ascii="Times New Roman" w:hAnsi="Times New Roman"/>
          <w:sz w:val="24"/>
          <w:szCs w:val="24"/>
        </w:rPr>
        <w:t xml:space="preserve">transporto atvykimo. Pagal </w:t>
      </w:r>
      <w:r w:rsidR="00841155" w:rsidRPr="00813F73">
        <w:rPr>
          <w:rFonts w:ascii="Times New Roman" w:hAnsi="Times New Roman"/>
          <w:sz w:val="24"/>
          <w:szCs w:val="24"/>
        </w:rPr>
        <w:t xml:space="preserve">Pirkėjo </w:t>
      </w:r>
      <w:r w:rsidRPr="00813F73">
        <w:rPr>
          <w:rFonts w:ascii="Times New Roman" w:hAnsi="Times New Roman"/>
          <w:sz w:val="24"/>
          <w:szCs w:val="24"/>
        </w:rPr>
        <w:t xml:space="preserve"> pateiktą užsakymą  Kuras</w:t>
      </w:r>
      <w:r w:rsidR="00841155" w:rsidRPr="00813F73">
        <w:rPr>
          <w:rFonts w:ascii="Times New Roman" w:hAnsi="Times New Roman"/>
          <w:sz w:val="24"/>
          <w:szCs w:val="24"/>
        </w:rPr>
        <w:t xml:space="preserve"> atkraunamas  į Pirkėjo </w:t>
      </w:r>
      <w:r w:rsidRPr="00813F73">
        <w:rPr>
          <w:rFonts w:ascii="Times New Roman" w:hAnsi="Times New Roman"/>
          <w:sz w:val="24"/>
          <w:szCs w:val="24"/>
        </w:rPr>
        <w:t xml:space="preserve"> transporto priemones</w:t>
      </w:r>
      <w:r w:rsidR="00721A41" w:rsidRPr="00813F73">
        <w:rPr>
          <w:rFonts w:ascii="Times New Roman" w:hAnsi="Times New Roman"/>
          <w:sz w:val="24"/>
          <w:szCs w:val="24"/>
        </w:rPr>
        <w:t xml:space="preserve">. </w:t>
      </w:r>
      <w:r w:rsidRPr="00813F73">
        <w:rPr>
          <w:rFonts w:ascii="Times New Roman" w:hAnsi="Times New Roman"/>
          <w:sz w:val="24"/>
          <w:szCs w:val="24"/>
        </w:rPr>
        <w:t xml:space="preserve">Užsakyme </w:t>
      </w:r>
      <w:r w:rsidR="00841155" w:rsidRPr="00813F73">
        <w:rPr>
          <w:rFonts w:ascii="Times New Roman" w:hAnsi="Times New Roman"/>
          <w:sz w:val="24"/>
          <w:szCs w:val="24"/>
        </w:rPr>
        <w:t xml:space="preserve">Pirkėjas </w:t>
      </w:r>
      <w:r w:rsidRPr="00813F73">
        <w:rPr>
          <w:rFonts w:ascii="Times New Roman" w:hAnsi="Times New Roman"/>
          <w:sz w:val="24"/>
          <w:szCs w:val="24"/>
        </w:rPr>
        <w:t>turi nurodyti reikalingą</w:t>
      </w:r>
      <w:r w:rsidR="00721A41" w:rsidRPr="00813F73">
        <w:rPr>
          <w:rFonts w:ascii="Times New Roman" w:hAnsi="Times New Roman"/>
          <w:sz w:val="24"/>
          <w:szCs w:val="24"/>
        </w:rPr>
        <w:t xml:space="preserve"> atkrauti </w:t>
      </w:r>
      <w:r w:rsidRPr="00813F73">
        <w:rPr>
          <w:rFonts w:ascii="Times New Roman" w:hAnsi="Times New Roman"/>
          <w:sz w:val="24"/>
          <w:szCs w:val="24"/>
        </w:rPr>
        <w:t xml:space="preserve"> </w:t>
      </w:r>
      <w:r w:rsidR="00841155" w:rsidRPr="00813F73">
        <w:rPr>
          <w:rFonts w:ascii="Times New Roman" w:hAnsi="Times New Roman"/>
          <w:sz w:val="24"/>
          <w:szCs w:val="24"/>
        </w:rPr>
        <w:t xml:space="preserve">Kuro </w:t>
      </w:r>
      <w:r w:rsidRPr="00813F73">
        <w:rPr>
          <w:rFonts w:ascii="Times New Roman" w:hAnsi="Times New Roman"/>
          <w:sz w:val="24"/>
          <w:szCs w:val="24"/>
        </w:rPr>
        <w:t xml:space="preserve">kiekį, krovinio siuntimo adresą bei įgalioto vežėjo duomenis. Išlydint krovinį, </w:t>
      </w:r>
      <w:r w:rsidR="00841155" w:rsidRPr="00813F73">
        <w:rPr>
          <w:rFonts w:ascii="Times New Roman" w:hAnsi="Times New Roman"/>
          <w:sz w:val="24"/>
          <w:szCs w:val="24"/>
        </w:rPr>
        <w:t xml:space="preserve">Tiekėjas </w:t>
      </w:r>
      <w:r w:rsidRPr="00813F73">
        <w:rPr>
          <w:rFonts w:ascii="Times New Roman" w:hAnsi="Times New Roman"/>
          <w:sz w:val="24"/>
          <w:szCs w:val="24"/>
        </w:rPr>
        <w:t>turi pateikti reikalingus krovinį palydinčius dokumentus.</w:t>
      </w:r>
    </w:p>
    <w:p w14:paraId="6D84DF8B" w14:textId="07F33AE5" w:rsidR="00434D02" w:rsidRPr="00813F73" w:rsidRDefault="00660091" w:rsidP="00DC3DC9">
      <w:pPr>
        <w:pStyle w:val="ListParagraph"/>
        <w:numPr>
          <w:ilvl w:val="2"/>
          <w:numId w:val="6"/>
        </w:numPr>
        <w:tabs>
          <w:tab w:val="left" w:pos="851"/>
          <w:tab w:val="left" w:pos="993"/>
          <w:tab w:val="left" w:pos="1134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 </w:t>
      </w:r>
      <w:r w:rsidR="00721A41" w:rsidRPr="00813F73">
        <w:rPr>
          <w:rFonts w:ascii="Times New Roman" w:hAnsi="Times New Roman"/>
          <w:sz w:val="24"/>
          <w:szCs w:val="24"/>
        </w:rPr>
        <w:t>Kai K</w:t>
      </w:r>
      <w:r w:rsidR="00434D02" w:rsidRPr="00813F73">
        <w:rPr>
          <w:rFonts w:ascii="Times New Roman" w:hAnsi="Times New Roman"/>
          <w:sz w:val="24"/>
          <w:szCs w:val="24"/>
        </w:rPr>
        <w:t>uro atvežimas yra sąlygota</w:t>
      </w:r>
      <w:r w:rsidR="00492795" w:rsidRPr="00813F73">
        <w:rPr>
          <w:rFonts w:ascii="Times New Roman" w:hAnsi="Times New Roman"/>
          <w:sz w:val="24"/>
          <w:szCs w:val="24"/>
        </w:rPr>
        <w:t>s</w:t>
      </w:r>
      <w:r w:rsidR="00434D02" w:rsidRPr="00813F73">
        <w:rPr>
          <w:rFonts w:ascii="Times New Roman" w:hAnsi="Times New Roman"/>
          <w:sz w:val="24"/>
          <w:szCs w:val="24"/>
        </w:rPr>
        <w:t xml:space="preserve"> Kuro panaudojimo būtinybė</w:t>
      </w:r>
      <w:r w:rsidR="00492795" w:rsidRPr="00813F73">
        <w:rPr>
          <w:rFonts w:ascii="Times New Roman" w:hAnsi="Times New Roman"/>
          <w:sz w:val="24"/>
          <w:szCs w:val="24"/>
        </w:rPr>
        <w:t>s</w:t>
      </w:r>
      <w:r w:rsidR="00434D02" w:rsidRPr="00813F73">
        <w:rPr>
          <w:rFonts w:ascii="Times New Roman" w:hAnsi="Times New Roman"/>
          <w:sz w:val="24"/>
          <w:szCs w:val="24"/>
        </w:rPr>
        <w:t xml:space="preserve"> arba „force majeure“ aplinkybės,</w:t>
      </w:r>
      <w:r w:rsidR="00841155" w:rsidRPr="00813F73">
        <w:rPr>
          <w:rFonts w:ascii="Times New Roman" w:hAnsi="Times New Roman"/>
          <w:sz w:val="24"/>
          <w:szCs w:val="24"/>
        </w:rPr>
        <w:t xml:space="preserve"> Pirkėjas</w:t>
      </w:r>
      <w:r w:rsidR="00434D02" w:rsidRPr="00813F73">
        <w:rPr>
          <w:rFonts w:ascii="Times New Roman" w:hAnsi="Times New Roman"/>
          <w:sz w:val="24"/>
          <w:szCs w:val="24"/>
        </w:rPr>
        <w:t xml:space="preserve"> ne vėliau kaip prieš 4</w:t>
      </w:r>
      <w:r w:rsidR="00BC59F8" w:rsidRPr="00813F73">
        <w:rPr>
          <w:rFonts w:ascii="Times New Roman" w:hAnsi="Times New Roman"/>
          <w:sz w:val="24"/>
          <w:szCs w:val="24"/>
        </w:rPr>
        <w:t xml:space="preserve"> (keturias)</w:t>
      </w:r>
      <w:r w:rsidR="00434D02" w:rsidRPr="00813F73">
        <w:rPr>
          <w:rFonts w:ascii="Times New Roman" w:hAnsi="Times New Roman"/>
          <w:sz w:val="24"/>
          <w:szCs w:val="24"/>
        </w:rPr>
        <w:t xml:space="preserve"> valandas pranešime</w:t>
      </w:r>
      <w:r w:rsidR="00841155" w:rsidRPr="00813F73">
        <w:rPr>
          <w:rFonts w:ascii="Times New Roman" w:hAnsi="Times New Roman"/>
          <w:sz w:val="24"/>
          <w:szCs w:val="24"/>
        </w:rPr>
        <w:t xml:space="preserve"> (užsakyme)  informuoja Tiekėją</w:t>
      </w:r>
      <w:r w:rsidR="00434D02" w:rsidRPr="00813F73">
        <w:rPr>
          <w:rFonts w:ascii="Times New Roman" w:hAnsi="Times New Roman"/>
          <w:sz w:val="24"/>
          <w:szCs w:val="24"/>
        </w:rPr>
        <w:t xml:space="preserve"> bet kuriuo paros metu  (užsakymas </w:t>
      </w:r>
      <w:r w:rsidR="00BC59F8" w:rsidRPr="00813F73">
        <w:rPr>
          <w:rFonts w:ascii="Times New Roman" w:hAnsi="Times New Roman"/>
          <w:sz w:val="24"/>
          <w:szCs w:val="24"/>
        </w:rPr>
        <w:t>pateikiamas</w:t>
      </w:r>
      <w:r w:rsidR="00434D02" w:rsidRPr="00813F73">
        <w:rPr>
          <w:rFonts w:ascii="Times New Roman" w:hAnsi="Times New Roman"/>
          <w:sz w:val="24"/>
          <w:szCs w:val="24"/>
        </w:rPr>
        <w:t xml:space="preserve"> telefonu ir patvirtinamas </w:t>
      </w:r>
      <w:r w:rsidR="00434D02" w:rsidRPr="00813F73">
        <w:rPr>
          <w:rFonts w:ascii="Times New Roman" w:hAnsi="Times New Roman"/>
          <w:sz w:val="24"/>
          <w:szCs w:val="24"/>
        </w:rPr>
        <w:lastRenderedPageBreak/>
        <w:t xml:space="preserve">elektroniniu paštu) apie atkraunamą Kuro kiekį, krovinio siuntimo adresą bei įgalioto vežėjo duomenis. Tokiu atveju, </w:t>
      </w:r>
      <w:r w:rsidR="00841155" w:rsidRPr="00813F73">
        <w:rPr>
          <w:rFonts w:ascii="Times New Roman" w:hAnsi="Times New Roman"/>
          <w:sz w:val="24"/>
          <w:szCs w:val="24"/>
        </w:rPr>
        <w:t xml:space="preserve">Tiekėjas </w:t>
      </w:r>
      <w:r w:rsidR="00434D02" w:rsidRPr="00813F73">
        <w:rPr>
          <w:rFonts w:ascii="Times New Roman" w:hAnsi="Times New Roman"/>
          <w:sz w:val="24"/>
          <w:szCs w:val="24"/>
        </w:rPr>
        <w:t>įsipareigoja atkrauti nurodytą K</w:t>
      </w:r>
      <w:r w:rsidR="00841155" w:rsidRPr="00813F73">
        <w:rPr>
          <w:rFonts w:ascii="Times New Roman" w:hAnsi="Times New Roman"/>
          <w:sz w:val="24"/>
          <w:szCs w:val="24"/>
        </w:rPr>
        <w:t xml:space="preserve">uro kiekį nedelsiant po Pirkėjo </w:t>
      </w:r>
      <w:r w:rsidR="00434D02" w:rsidRPr="00813F73">
        <w:rPr>
          <w:rFonts w:ascii="Times New Roman" w:hAnsi="Times New Roman"/>
          <w:sz w:val="24"/>
          <w:szCs w:val="24"/>
        </w:rPr>
        <w:t xml:space="preserve"> transporto atvykimo, bet kuriuo paro</w:t>
      </w:r>
      <w:r w:rsidRPr="00813F73">
        <w:rPr>
          <w:rFonts w:ascii="Times New Roman" w:hAnsi="Times New Roman"/>
          <w:sz w:val="24"/>
          <w:szCs w:val="24"/>
        </w:rPr>
        <w:t xml:space="preserve">s </w:t>
      </w:r>
      <w:r w:rsidR="00F05FF2" w:rsidRPr="00813F73">
        <w:rPr>
          <w:rFonts w:ascii="Times New Roman" w:hAnsi="Times New Roman"/>
          <w:sz w:val="24"/>
          <w:szCs w:val="24"/>
        </w:rPr>
        <w:t>metu</w:t>
      </w:r>
      <w:r w:rsidRPr="00813F73">
        <w:rPr>
          <w:rFonts w:ascii="Times New Roman" w:hAnsi="Times New Roman"/>
          <w:sz w:val="24"/>
          <w:szCs w:val="24"/>
        </w:rPr>
        <w:t xml:space="preserve">. Išlydint krovinį,  Tiekėjas </w:t>
      </w:r>
      <w:r w:rsidR="00434D02" w:rsidRPr="00813F73">
        <w:rPr>
          <w:rFonts w:ascii="Times New Roman" w:hAnsi="Times New Roman"/>
          <w:sz w:val="24"/>
          <w:szCs w:val="24"/>
        </w:rPr>
        <w:t xml:space="preserve"> turi pateikti reikalingus krovinį palydinčius dokumentus.</w:t>
      </w:r>
    </w:p>
    <w:p w14:paraId="6B1BCE18" w14:textId="3ADB1586" w:rsidR="00434D02" w:rsidRPr="00813F73" w:rsidRDefault="00434D02" w:rsidP="00DC3DC9">
      <w:pPr>
        <w:pStyle w:val="ListParagraph"/>
        <w:numPr>
          <w:ilvl w:val="2"/>
          <w:numId w:val="6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Raštu informuoti </w:t>
      </w:r>
      <w:r w:rsidR="00721A41" w:rsidRPr="00813F73">
        <w:rPr>
          <w:rFonts w:ascii="Times New Roman" w:hAnsi="Times New Roman"/>
          <w:sz w:val="24"/>
          <w:szCs w:val="24"/>
        </w:rPr>
        <w:t xml:space="preserve">Pirkėją </w:t>
      </w:r>
      <w:r w:rsidRPr="00813F73">
        <w:rPr>
          <w:rFonts w:ascii="Times New Roman" w:hAnsi="Times New Roman"/>
          <w:sz w:val="24"/>
          <w:szCs w:val="24"/>
        </w:rPr>
        <w:t xml:space="preserve">apie saugomo Kuro kokybės pablogėjimą ir/ar Kuro kiekio sumažėjimą daugiau nei natūralios netektys. Po tokio pranešimo (rašto) išsiuntimo </w:t>
      </w:r>
      <w:r w:rsidR="00721A41" w:rsidRPr="00813F73">
        <w:rPr>
          <w:rFonts w:ascii="Times New Roman" w:hAnsi="Times New Roman"/>
          <w:sz w:val="24"/>
          <w:szCs w:val="24"/>
        </w:rPr>
        <w:t xml:space="preserve">Tiekėjas </w:t>
      </w:r>
      <w:r w:rsidRPr="00813F73">
        <w:rPr>
          <w:rFonts w:ascii="Times New Roman" w:hAnsi="Times New Roman"/>
          <w:sz w:val="24"/>
          <w:szCs w:val="24"/>
        </w:rPr>
        <w:t xml:space="preserve">privalo </w:t>
      </w:r>
      <w:r w:rsidR="00F05FF2" w:rsidRPr="00813F73">
        <w:rPr>
          <w:rFonts w:ascii="Times New Roman" w:hAnsi="Times New Roman"/>
          <w:sz w:val="24"/>
          <w:szCs w:val="24"/>
        </w:rPr>
        <w:t>nedelsiant</w:t>
      </w:r>
      <w:r w:rsidRPr="00813F73">
        <w:rPr>
          <w:rFonts w:ascii="Times New Roman" w:hAnsi="Times New Roman"/>
          <w:sz w:val="24"/>
          <w:szCs w:val="24"/>
        </w:rPr>
        <w:t xml:space="preserve">, bet ne ilgiau nei per 10 (dešimt) kalendorinių dienų nuo pranešimo, išsiaiškinti </w:t>
      </w:r>
      <w:r w:rsidR="003B0A39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>uro kokybės pablogėjimo priežastis ir apie jas informuoti</w:t>
      </w:r>
      <w:r w:rsidR="00721A41" w:rsidRPr="00813F73">
        <w:rPr>
          <w:rFonts w:ascii="Times New Roman" w:hAnsi="Times New Roman"/>
          <w:sz w:val="24"/>
          <w:szCs w:val="24"/>
        </w:rPr>
        <w:t xml:space="preserve"> Pirkėją</w:t>
      </w:r>
      <w:r w:rsidR="003B0A39" w:rsidRPr="00813F73">
        <w:rPr>
          <w:rFonts w:ascii="Times New Roman" w:hAnsi="Times New Roman"/>
          <w:sz w:val="24"/>
          <w:szCs w:val="24"/>
        </w:rPr>
        <w:t>, i</w:t>
      </w:r>
      <w:r w:rsidRPr="00813F73">
        <w:rPr>
          <w:rFonts w:ascii="Times New Roman" w:hAnsi="Times New Roman"/>
          <w:sz w:val="24"/>
          <w:szCs w:val="24"/>
        </w:rPr>
        <w:t>šskyrus jei šiame punkte numatytas Kuro kokybės pablogėjimas ar Kuro kiekio sumažėjimas / netekimas įvyksta d</w:t>
      </w:r>
      <w:r w:rsidR="00721A41" w:rsidRPr="00813F73">
        <w:rPr>
          <w:rFonts w:ascii="Times New Roman" w:hAnsi="Times New Roman"/>
          <w:sz w:val="24"/>
          <w:szCs w:val="24"/>
        </w:rPr>
        <w:t>ėl nenugalimos jėgos</w:t>
      </w:r>
      <w:r w:rsidR="00566F13" w:rsidRPr="00813F73">
        <w:rPr>
          <w:rFonts w:ascii="Times New Roman" w:hAnsi="Times New Roman"/>
          <w:sz w:val="24"/>
          <w:szCs w:val="24"/>
        </w:rPr>
        <w:t xml:space="preserve">. </w:t>
      </w:r>
      <w:r w:rsidR="00721A41" w:rsidRPr="00813F73">
        <w:rPr>
          <w:rFonts w:ascii="Times New Roman" w:hAnsi="Times New Roman"/>
          <w:sz w:val="24"/>
          <w:szCs w:val="24"/>
        </w:rPr>
        <w:t xml:space="preserve">Tiekėjas </w:t>
      </w:r>
      <w:r w:rsidRPr="00813F73">
        <w:rPr>
          <w:rFonts w:ascii="Times New Roman" w:hAnsi="Times New Roman"/>
          <w:sz w:val="24"/>
          <w:szCs w:val="24"/>
        </w:rPr>
        <w:t xml:space="preserve"> privalo  atnaujinti savo sąskaita Kuro atsargas, kad jos atitiktų saugom</w:t>
      </w:r>
      <w:r w:rsidR="00566F13" w:rsidRPr="00813F73">
        <w:rPr>
          <w:rFonts w:ascii="Times New Roman" w:hAnsi="Times New Roman"/>
          <w:sz w:val="24"/>
          <w:szCs w:val="24"/>
        </w:rPr>
        <w:t>o</w:t>
      </w:r>
      <w:r w:rsidRPr="00813F73">
        <w:rPr>
          <w:rFonts w:ascii="Times New Roman" w:hAnsi="Times New Roman"/>
          <w:sz w:val="24"/>
          <w:szCs w:val="24"/>
        </w:rPr>
        <w:t xml:space="preserve"> </w:t>
      </w:r>
      <w:r w:rsidR="00566F13" w:rsidRPr="00813F73">
        <w:rPr>
          <w:rFonts w:ascii="Times New Roman" w:hAnsi="Times New Roman"/>
          <w:sz w:val="24"/>
          <w:szCs w:val="24"/>
        </w:rPr>
        <w:t>Kuro</w:t>
      </w:r>
      <w:r w:rsidRPr="00813F73">
        <w:rPr>
          <w:rFonts w:ascii="Times New Roman" w:hAnsi="Times New Roman"/>
          <w:sz w:val="24"/>
          <w:szCs w:val="24"/>
        </w:rPr>
        <w:t xml:space="preserve"> kokybės ir pateikto saugoti Kuro kiekio reikalavimus. Kuro at</w:t>
      </w:r>
      <w:r w:rsidR="00721A41" w:rsidRPr="00813F73">
        <w:rPr>
          <w:rFonts w:ascii="Times New Roman" w:hAnsi="Times New Roman"/>
          <w:sz w:val="24"/>
          <w:szCs w:val="24"/>
        </w:rPr>
        <w:t>naujinimą organizuoja Tiekėjas</w:t>
      </w:r>
      <w:r w:rsidRPr="00813F73">
        <w:rPr>
          <w:rFonts w:ascii="Times New Roman" w:hAnsi="Times New Roman"/>
          <w:sz w:val="24"/>
          <w:szCs w:val="24"/>
        </w:rPr>
        <w:t xml:space="preserve">, kuris privalo atlikti reikiamus </w:t>
      </w:r>
      <w:r w:rsidR="00721A41" w:rsidRPr="00813F73">
        <w:rPr>
          <w:rFonts w:ascii="Times New Roman" w:hAnsi="Times New Roman"/>
          <w:sz w:val="24"/>
          <w:szCs w:val="24"/>
        </w:rPr>
        <w:t xml:space="preserve">veiksmus bei perduoti Pirkėjui </w:t>
      </w:r>
      <w:r w:rsidRPr="00813F73">
        <w:rPr>
          <w:rFonts w:ascii="Times New Roman" w:hAnsi="Times New Roman"/>
          <w:sz w:val="24"/>
          <w:szCs w:val="24"/>
        </w:rPr>
        <w:t xml:space="preserve">reikiamus dokumentus, patvirtinančius jo teises į atnaujintą Kuro kiekį nedelsiant arba </w:t>
      </w:r>
      <w:r w:rsidR="00F05FF2" w:rsidRPr="00813F73">
        <w:rPr>
          <w:rFonts w:ascii="Times New Roman" w:hAnsi="Times New Roman"/>
          <w:sz w:val="24"/>
          <w:szCs w:val="24"/>
        </w:rPr>
        <w:t xml:space="preserve">el. paštu </w:t>
      </w:r>
      <w:r w:rsidRPr="00813F73">
        <w:rPr>
          <w:rFonts w:ascii="Times New Roman" w:hAnsi="Times New Roman"/>
          <w:sz w:val="24"/>
          <w:szCs w:val="24"/>
        </w:rPr>
        <w:t xml:space="preserve">suderintais su </w:t>
      </w:r>
      <w:r w:rsidR="00721A41" w:rsidRPr="00813F73">
        <w:rPr>
          <w:rFonts w:ascii="Times New Roman" w:hAnsi="Times New Roman"/>
          <w:sz w:val="24"/>
          <w:szCs w:val="24"/>
        </w:rPr>
        <w:t xml:space="preserve">Pirkėju </w:t>
      </w:r>
      <w:r w:rsidRPr="00813F73">
        <w:rPr>
          <w:rFonts w:ascii="Times New Roman" w:hAnsi="Times New Roman"/>
          <w:sz w:val="24"/>
          <w:szCs w:val="24"/>
        </w:rPr>
        <w:t xml:space="preserve">terminais. </w:t>
      </w:r>
    </w:p>
    <w:p w14:paraId="40B86719" w14:textId="4028EE57" w:rsidR="0043781E" w:rsidRPr="00813F73" w:rsidRDefault="0043781E" w:rsidP="0043781E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5.6. Pirkėjas privalo įsipareigoti:</w:t>
      </w:r>
    </w:p>
    <w:p w14:paraId="7D4C4D87" w14:textId="0BEBA367" w:rsidR="0043781E" w:rsidRPr="00813F73" w:rsidRDefault="0043781E" w:rsidP="0043781E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5.6.1.Pateikti Tiekėjui </w:t>
      </w:r>
      <w:r w:rsidR="00BB0D2A" w:rsidRPr="00813F73">
        <w:rPr>
          <w:rFonts w:ascii="Times New Roman" w:hAnsi="Times New Roman"/>
          <w:sz w:val="24"/>
          <w:szCs w:val="24"/>
        </w:rPr>
        <w:t>užsakymą dėl Kuro atkrovimo. Užsakyme Pirkėjas turi nurodyti reikalingą atkrauti  Kuro kiekį, krovinio siuntimo adresą bei įgalioto vežėjo duomenis.</w:t>
      </w:r>
    </w:p>
    <w:p w14:paraId="427A1C93" w14:textId="308B2085" w:rsidR="00BB0D2A" w:rsidRPr="00813F73" w:rsidRDefault="00BB0D2A" w:rsidP="00BB0D2A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5.6.2. Pirkėjas esant poreikiui papildyti Tiekėjo talpyklose saugomo Kuro atsargas, pateikia Tiekėjui elektroniniu paštu užsakymą dėl </w:t>
      </w:r>
      <w:r w:rsidR="00F05FF2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>uro</w:t>
      </w:r>
      <w:r w:rsidR="00225816" w:rsidRPr="00813F73">
        <w:rPr>
          <w:rFonts w:ascii="Times New Roman" w:hAnsi="Times New Roman"/>
          <w:sz w:val="24"/>
          <w:szCs w:val="24"/>
        </w:rPr>
        <w:t xml:space="preserve"> priėmimo pasaugai. </w:t>
      </w:r>
      <w:r w:rsidRPr="00813F73">
        <w:rPr>
          <w:rFonts w:ascii="Times New Roman" w:hAnsi="Times New Roman"/>
          <w:sz w:val="24"/>
          <w:szCs w:val="24"/>
        </w:rPr>
        <w:t xml:space="preserve">Kuro užsakyme Pirkėjas turi nurodyti norimą </w:t>
      </w:r>
      <w:r w:rsidR="00FC1CC5" w:rsidRPr="00813F73">
        <w:rPr>
          <w:rFonts w:ascii="Times New Roman" w:hAnsi="Times New Roman"/>
          <w:sz w:val="24"/>
          <w:szCs w:val="24"/>
        </w:rPr>
        <w:t>p</w:t>
      </w:r>
      <w:r w:rsidR="00225816" w:rsidRPr="00813F73">
        <w:rPr>
          <w:rFonts w:ascii="Times New Roman" w:hAnsi="Times New Roman"/>
          <w:sz w:val="24"/>
          <w:szCs w:val="24"/>
        </w:rPr>
        <w:t xml:space="preserve">erduoti </w:t>
      </w:r>
      <w:r w:rsidRPr="00813F73">
        <w:rPr>
          <w:rFonts w:ascii="Times New Roman" w:hAnsi="Times New Roman"/>
          <w:sz w:val="24"/>
          <w:szCs w:val="24"/>
        </w:rPr>
        <w:t xml:space="preserve">pasaugai </w:t>
      </w:r>
      <w:r w:rsidR="00566F13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 xml:space="preserve">uro kiekį ir pageidaujamą jo pristatymo laiką. </w:t>
      </w:r>
      <w:r w:rsidR="00566F13" w:rsidRPr="00813F73">
        <w:rPr>
          <w:rFonts w:ascii="Times New Roman" w:hAnsi="Times New Roman"/>
          <w:sz w:val="24"/>
          <w:szCs w:val="24"/>
        </w:rPr>
        <w:t>Pristatymo</w:t>
      </w:r>
      <w:r w:rsidRPr="00813F73">
        <w:rPr>
          <w:rFonts w:ascii="Times New Roman" w:hAnsi="Times New Roman"/>
          <w:sz w:val="24"/>
          <w:szCs w:val="24"/>
        </w:rPr>
        <w:t xml:space="preserve"> laikas turi būti suderintas su Tiekėju, kad šis galėtų jį patikrinti ir priimti. </w:t>
      </w:r>
    </w:p>
    <w:p w14:paraId="493BCCD2" w14:textId="6CBC7244" w:rsidR="00BB0D2A" w:rsidRPr="00813F73" w:rsidRDefault="00BB0D2A" w:rsidP="00BB0D2A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5.6.3. Pristatyto </w:t>
      </w:r>
      <w:r w:rsidR="00566F13" w:rsidRPr="00813F73">
        <w:rPr>
          <w:rFonts w:ascii="Times New Roman" w:hAnsi="Times New Roman"/>
          <w:sz w:val="24"/>
          <w:szCs w:val="24"/>
        </w:rPr>
        <w:t xml:space="preserve">pasaugai </w:t>
      </w:r>
      <w:r w:rsidRPr="00813F73">
        <w:rPr>
          <w:rFonts w:ascii="Times New Roman" w:hAnsi="Times New Roman"/>
          <w:sz w:val="24"/>
          <w:szCs w:val="24"/>
        </w:rPr>
        <w:t>Kuro kiekis bus nustatomas:</w:t>
      </w:r>
    </w:p>
    <w:p w14:paraId="187F2B9D" w14:textId="14A8FAAD" w:rsidR="00BB0D2A" w:rsidRPr="00813F73" w:rsidRDefault="00BB0D2A" w:rsidP="00BB0D2A">
      <w:pPr>
        <w:pStyle w:val="ListParagraph"/>
        <w:tabs>
          <w:tab w:val="left" w:pos="993"/>
        </w:tabs>
        <w:spacing w:after="0" w:line="240" w:lineRule="auto"/>
        <w:ind w:left="1212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- Pasveriant  autocisterną su Kuru ir po Kuro iškrovimo svarstyklėmis;</w:t>
      </w:r>
    </w:p>
    <w:p w14:paraId="63FFD62D" w14:textId="420F154F" w:rsidR="00BB0D2A" w:rsidRPr="00813F73" w:rsidRDefault="00BB0D2A" w:rsidP="00BB0D2A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-</w:t>
      </w:r>
      <w:r w:rsidR="001C6053" w:rsidRPr="00813F73">
        <w:rPr>
          <w:rFonts w:ascii="Times New Roman" w:hAnsi="Times New Roman"/>
          <w:sz w:val="24"/>
          <w:szCs w:val="24"/>
        </w:rPr>
        <w:t xml:space="preserve"> </w:t>
      </w:r>
      <w:r w:rsidRPr="00813F73">
        <w:rPr>
          <w:rFonts w:ascii="Times New Roman" w:hAnsi="Times New Roman"/>
          <w:sz w:val="24"/>
          <w:szCs w:val="24"/>
        </w:rPr>
        <w:t>Pagal metrologiškai patikrintų skaitiklių ar matavimo prietaisų, įrengtų ant autocisternos, rodmenis.</w:t>
      </w:r>
    </w:p>
    <w:p w14:paraId="1A647D24" w14:textId="600772C1" w:rsidR="00BB0D2A" w:rsidRPr="00813F73" w:rsidRDefault="00BB0D2A" w:rsidP="00BB0D2A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5.6.4. Pirkėjas perduodant atvežtą  pasaugai </w:t>
      </w:r>
      <w:r w:rsidR="00566F13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 xml:space="preserve">urą privalo pateikti Tiekėjui šio </w:t>
      </w:r>
      <w:r w:rsidR="00566F13" w:rsidRPr="00813F73">
        <w:rPr>
          <w:rFonts w:ascii="Times New Roman" w:hAnsi="Times New Roman"/>
          <w:sz w:val="24"/>
          <w:szCs w:val="24"/>
        </w:rPr>
        <w:t>K</w:t>
      </w:r>
      <w:r w:rsidRPr="00813F73">
        <w:rPr>
          <w:rFonts w:ascii="Times New Roman" w:hAnsi="Times New Roman"/>
          <w:sz w:val="24"/>
          <w:szCs w:val="24"/>
        </w:rPr>
        <w:t>uro kokybės sertifikatą ar pažymėjimą.</w:t>
      </w:r>
    </w:p>
    <w:p w14:paraId="2AE26924" w14:textId="0EFE4BA5" w:rsidR="00BB0D2A" w:rsidRPr="00813F73" w:rsidRDefault="00BB0D2A" w:rsidP="00FA1F36">
      <w:pPr>
        <w:pStyle w:val="ListParagraph"/>
        <w:tabs>
          <w:tab w:val="left" w:pos="993"/>
        </w:tabs>
        <w:spacing w:after="0" w:line="240" w:lineRule="auto"/>
        <w:ind w:left="121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5.6.5. Tiekėjo ir Pirkėjo atstovai pasirašo atliktų paslaugų priėmimo-perdavimo aktą.</w:t>
      </w:r>
    </w:p>
    <w:p w14:paraId="10ED8235" w14:textId="77777777" w:rsidR="00BB0D2A" w:rsidRPr="00813F73" w:rsidRDefault="00BB0D2A" w:rsidP="00434D02">
      <w:pPr>
        <w:pStyle w:val="ListParagraph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</w:p>
    <w:p w14:paraId="67EA476C" w14:textId="5FC76FD0" w:rsidR="002C3235" w:rsidRPr="00813F73" w:rsidRDefault="00660091" w:rsidP="00660091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P</w:t>
      </w:r>
      <w:r w:rsidR="00434D02" w:rsidRPr="00813F73">
        <w:rPr>
          <w:rFonts w:ascii="Times New Roman" w:hAnsi="Times New Roman"/>
          <w:b/>
          <w:sz w:val="24"/>
          <w:szCs w:val="24"/>
        </w:rPr>
        <w:t>ASLAUGŲ KAINOS</w:t>
      </w:r>
    </w:p>
    <w:p w14:paraId="7C49FF10" w14:textId="77777777" w:rsidR="00A12360" w:rsidRPr="00813F73" w:rsidRDefault="00A12360" w:rsidP="00A12360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C3952C2" w14:textId="37698E44" w:rsidR="0048734A" w:rsidRPr="00813F73" w:rsidRDefault="00721A41" w:rsidP="00660091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>Tiekėjas</w:t>
      </w:r>
      <w:r w:rsidR="0048734A" w:rsidRPr="00813F73">
        <w:rPr>
          <w:rFonts w:ascii="Times New Roman" w:hAnsi="Times New Roman"/>
          <w:sz w:val="24"/>
          <w:szCs w:val="24"/>
        </w:rPr>
        <w:t>, kuri</w:t>
      </w:r>
      <w:r w:rsidR="00C94650" w:rsidRPr="00813F73">
        <w:rPr>
          <w:rFonts w:ascii="Times New Roman" w:hAnsi="Times New Roman"/>
          <w:sz w:val="24"/>
          <w:szCs w:val="24"/>
        </w:rPr>
        <w:t>s</w:t>
      </w:r>
      <w:r w:rsidR="0048734A" w:rsidRPr="00813F73">
        <w:rPr>
          <w:rFonts w:ascii="Times New Roman" w:hAnsi="Times New Roman"/>
          <w:sz w:val="24"/>
          <w:szCs w:val="24"/>
        </w:rPr>
        <w:t xml:space="preserve"> atliks Kuro pasaugos paslaugą</w:t>
      </w:r>
      <w:r w:rsidR="00434D02" w:rsidRPr="00813F73">
        <w:rPr>
          <w:rFonts w:ascii="Times New Roman" w:hAnsi="Times New Roman"/>
          <w:sz w:val="24"/>
          <w:szCs w:val="24"/>
        </w:rPr>
        <w:t xml:space="preserve"> </w:t>
      </w:r>
      <w:r w:rsidR="0048734A" w:rsidRPr="00813F73">
        <w:rPr>
          <w:rFonts w:ascii="Times New Roman" w:hAnsi="Times New Roman"/>
          <w:sz w:val="24"/>
          <w:szCs w:val="24"/>
        </w:rPr>
        <w:t xml:space="preserve"> </w:t>
      </w:r>
      <w:r w:rsidR="00434D02" w:rsidRPr="00813F73">
        <w:rPr>
          <w:rFonts w:ascii="Times New Roman" w:hAnsi="Times New Roman"/>
          <w:sz w:val="24"/>
          <w:szCs w:val="24"/>
        </w:rPr>
        <w:t xml:space="preserve">su Pasiūlymu </w:t>
      </w:r>
      <w:r w:rsidR="0048734A" w:rsidRPr="00813F73">
        <w:rPr>
          <w:rFonts w:ascii="Times New Roman" w:hAnsi="Times New Roman"/>
          <w:sz w:val="24"/>
          <w:szCs w:val="24"/>
        </w:rPr>
        <w:t>turi pateikti:</w:t>
      </w:r>
    </w:p>
    <w:p w14:paraId="5E289A11" w14:textId="3F12007E" w:rsidR="0048734A" w:rsidRPr="00813F73" w:rsidRDefault="008D5E62" w:rsidP="00760E78">
      <w:pPr>
        <w:pStyle w:val="ListParagraph"/>
        <w:tabs>
          <w:tab w:val="left" w:pos="851"/>
        </w:tabs>
        <w:spacing w:after="0" w:line="240" w:lineRule="auto"/>
        <w:ind w:left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6.1.1. </w:t>
      </w:r>
      <w:r w:rsidR="00721A41" w:rsidRPr="00813F73">
        <w:rPr>
          <w:rFonts w:ascii="Times New Roman" w:hAnsi="Times New Roman"/>
          <w:sz w:val="24"/>
          <w:szCs w:val="24"/>
        </w:rPr>
        <w:t xml:space="preserve">Kainą už </w:t>
      </w:r>
      <w:r w:rsidR="0048734A" w:rsidRPr="00813F73">
        <w:rPr>
          <w:rFonts w:ascii="Times New Roman" w:hAnsi="Times New Roman"/>
          <w:sz w:val="24"/>
          <w:szCs w:val="24"/>
        </w:rPr>
        <w:t xml:space="preserve">Kuro pasaugos paslaugą  – </w:t>
      </w:r>
      <w:r w:rsidR="00C024F1" w:rsidRPr="00813F73">
        <w:rPr>
          <w:rFonts w:ascii="Times New Roman" w:hAnsi="Times New Roman"/>
          <w:sz w:val="24"/>
          <w:szCs w:val="24"/>
        </w:rPr>
        <w:t>Eur</w:t>
      </w:r>
      <w:r w:rsidR="0048734A" w:rsidRPr="00813F73">
        <w:rPr>
          <w:rFonts w:ascii="Times New Roman" w:hAnsi="Times New Roman"/>
          <w:sz w:val="24"/>
          <w:szCs w:val="24"/>
        </w:rPr>
        <w:t>/ už 1 toną per parą;</w:t>
      </w:r>
    </w:p>
    <w:p w14:paraId="56AB63DA" w14:textId="08ACE5C9" w:rsidR="0048734A" w:rsidRPr="00813F73" w:rsidRDefault="00F11BCB" w:rsidP="00760E78">
      <w:pPr>
        <w:tabs>
          <w:tab w:val="left" w:pos="851"/>
        </w:tabs>
        <w:spacing w:after="0" w:line="240" w:lineRule="auto"/>
        <w:ind w:left="1276" w:hanging="283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     </w:t>
      </w:r>
      <w:r w:rsidR="008D5E62" w:rsidRPr="00813F73">
        <w:rPr>
          <w:rFonts w:ascii="Times New Roman" w:hAnsi="Times New Roman"/>
          <w:sz w:val="24"/>
          <w:szCs w:val="24"/>
        </w:rPr>
        <w:t xml:space="preserve">6.1.2. </w:t>
      </w:r>
      <w:r w:rsidR="00721A41" w:rsidRPr="00813F73">
        <w:rPr>
          <w:rFonts w:ascii="Times New Roman" w:hAnsi="Times New Roman"/>
          <w:sz w:val="24"/>
          <w:szCs w:val="24"/>
        </w:rPr>
        <w:t xml:space="preserve">Kainą už  </w:t>
      </w:r>
      <w:r w:rsidR="0048734A" w:rsidRPr="00813F73">
        <w:rPr>
          <w:rFonts w:ascii="Times New Roman" w:hAnsi="Times New Roman"/>
          <w:sz w:val="24"/>
          <w:szCs w:val="24"/>
        </w:rPr>
        <w:t xml:space="preserve">Kuro pakrovimo – iškrovimo  paslaugą – </w:t>
      </w:r>
      <w:r w:rsidR="00C024F1" w:rsidRPr="00813F73">
        <w:rPr>
          <w:rFonts w:ascii="Times New Roman" w:hAnsi="Times New Roman"/>
          <w:sz w:val="24"/>
          <w:szCs w:val="24"/>
        </w:rPr>
        <w:t xml:space="preserve">Eur </w:t>
      </w:r>
      <w:r w:rsidR="0048734A" w:rsidRPr="00813F73">
        <w:rPr>
          <w:rFonts w:ascii="Times New Roman" w:hAnsi="Times New Roman"/>
          <w:sz w:val="24"/>
          <w:szCs w:val="24"/>
        </w:rPr>
        <w:t>/ už toną;</w:t>
      </w:r>
    </w:p>
    <w:p w14:paraId="08228EB2" w14:textId="12974D46" w:rsidR="0048734A" w:rsidRPr="00813F73" w:rsidRDefault="008D5E62" w:rsidP="00760E78">
      <w:pPr>
        <w:pStyle w:val="ListParagraph"/>
        <w:tabs>
          <w:tab w:val="left" w:pos="851"/>
          <w:tab w:val="left" w:pos="1418"/>
        </w:tabs>
        <w:spacing w:after="0" w:line="240" w:lineRule="auto"/>
        <w:ind w:left="127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3F73">
        <w:rPr>
          <w:rFonts w:ascii="Times New Roman" w:hAnsi="Times New Roman"/>
          <w:sz w:val="24"/>
          <w:szCs w:val="24"/>
        </w:rPr>
        <w:t xml:space="preserve">6.1.3. </w:t>
      </w:r>
      <w:r w:rsidR="0048734A" w:rsidRPr="00813F73">
        <w:rPr>
          <w:rFonts w:ascii="Times New Roman" w:hAnsi="Times New Roman"/>
          <w:sz w:val="24"/>
          <w:szCs w:val="24"/>
        </w:rPr>
        <w:t>Kainą už Kuro išvežim</w:t>
      </w:r>
      <w:r w:rsidR="00D74DDF" w:rsidRPr="00813F73">
        <w:rPr>
          <w:rFonts w:ascii="Times New Roman" w:hAnsi="Times New Roman"/>
          <w:sz w:val="24"/>
          <w:szCs w:val="24"/>
        </w:rPr>
        <w:t>ą</w:t>
      </w:r>
      <w:r w:rsidR="00434D02" w:rsidRPr="00813F73">
        <w:rPr>
          <w:rFonts w:ascii="Times New Roman" w:hAnsi="Times New Roman"/>
          <w:sz w:val="24"/>
          <w:szCs w:val="24"/>
        </w:rPr>
        <w:t xml:space="preserve"> iš p. 3.1 nurodytos dabartinės saugomos vietos į naują</w:t>
      </w:r>
      <w:r w:rsidR="0048734A" w:rsidRPr="00813F73">
        <w:rPr>
          <w:rFonts w:ascii="Times New Roman" w:hAnsi="Times New Roman"/>
          <w:sz w:val="24"/>
          <w:szCs w:val="24"/>
        </w:rPr>
        <w:t xml:space="preserve"> saugomą vietą  - </w:t>
      </w:r>
      <w:r w:rsidR="00C024F1" w:rsidRPr="00813F73">
        <w:rPr>
          <w:rFonts w:ascii="Times New Roman" w:hAnsi="Times New Roman"/>
          <w:sz w:val="24"/>
          <w:szCs w:val="24"/>
        </w:rPr>
        <w:t>Eur</w:t>
      </w:r>
      <w:r w:rsidR="0048734A" w:rsidRPr="00813F73">
        <w:rPr>
          <w:rFonts w:ascii="Times New Roman" w:hAnsi="Times New Roman"/>
          <w:sz w:val="24"/>
          <w:szCs w:val="24"/>
        </w:rPr>
        <w:t>/ už toną.</w:t>
      </w:r>
    </w:p>
    <w:p w14:paraId="0587EF3A" w14:textId="77777777" w:rsidR="00F05FF2" w:rsidRPr="00813F73" w:rsidRDefault="00F05FF2" w:rsidP="00F11BCB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34480B1" w14:textId="53E42261" w:rsidR="008D5E62" w:rsidRPr="00813F73" w:rsidRDefault="008D5E62" w:rsidP="00660091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SUTARTIES GALIOJIMO TERMINAS</w:t>
      </w:r>
    </w:p>
    <w:p w14:paraId="70B574AD" w14:textId="77777777" w:rsidR="00A12360" w:rsidRPr="00813F73" w:rsidRDefault="00A12360" w:rsidP="00A12360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1479C1E" w14:textId="5766E623" w:rsidR="00660091" w:rsidRPr="00813F73" w:rsidRDefault="003461DA" w:rsidP="00DC3DC9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D2069" w:rsidRPr="00813F73">
        <w:rPr>
          <w:rFonts w:ascii="Times New Roman" w:hAnsi="Times New Roman"/>
          <w:sz w:val="24"/>
          <w:szCs w:val="24"/>
        </w:rPr>
        <w:t>Sutartis įsigalioja nuo jos pasirašymo dienos ir galioja iki kol bus išnaudota maksimali Sutarties vertė, bet ne ilgiau kaip 1 metus.</w:t>
      </w:r>
    </w:p>
    <w:p w14:paraId="238DC04B" w14:textId="77777777" w:rsidR="00F05FF2" w:rsidRPr="00813F73" w:rsidRDefault="00F05FF2" w:rsidP="00F05FF2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C2CCF14" w14:textId="77777777" w:rsidR="008D5E62" w:rsidRPr="00813F73" w:rsidRDefault="008D5E62" w:rsidP="00660091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567"/>
        </w:tabs>
        <w:spacing w:after="0" w:line="240" w:lineRule="auto"/>
        <w:ind w:left="284" w:hanging="218"/>
        <w:contextualSpacing w:val="0"/>
        <w:rPr>
          <w:rFonts w:ascii="Times New Roman" w:hAnsi="Times New Roman"/>
          <w:b/>
          <w:sz w:val="24"/>
          <w:szCs w:val="24"/>
        </w:rPr>
      </w:pPr>
      <w:r w:rsidRPr="00813F73">
        <w:rPr>
          <w:rFonts w:ascii="Times New Roman" w:hAnsi="Times New Roman"/>
          <w:b/>
          <w:sz w:val="24"/>
          <w:szCs w:val="24"/>
        </w:rPr>
        <w:t>PRIEDAI</w:t>
      </w:r>
    </w:p>
    <w:p w14:paraId="55888079" w14:textId="77777777" w:rsidR="00A12360" w:rsidRPr="00813F73" w:rsidRDefault="00A12360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</w:p>
    <w:p w14:paraId="30C8F6BE" w14:textId="3F6D5494" w:rsidR="0048734A" w:rsidRPr="00813F73" w:rsidRDefault="003461DA" w:rsidP="00660091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12360" w:rsidRPr="00813F73">
        <w:rPr>
          <w:rFonts w:ascii="Times New Roman" w:hAnsi="Times New Roman"/>
          <w:sz w:val="24"/>
          <w:szCs w:val="24"/>
        </w:rPr>
        <w:t>Priedas Nr.1</w:t>
      </w:r>
      <w:r w:rsidR="00F05FF2" w:rsidRPr="00813F73">
        <w:rPr>
          <w:rFonts w:ascii="Times New Roman" w:hAnsi="Times New Roman"/>
          <w:sz w:val="24"/>
          <w:szCs w:val="24"/>
        </w:rPr>
        <w:t>.</w:t>
      </w:r>
      <w:r w:rsidR="00721A41" w:rsidRPr="00813F73">
        <w:rPr>
          <w:rFonts w:ascii="Times New Roman" w:hAnsi="Times New Roman"/>
          <w:sz w:val="24"/>
          <w:szCs w:val="24"/>
        </w:rPr>
        <w:t xml:space="preserve"> </w:t>
      </w:r>
      <w:r w:rsidR="00F05FF2" w:rsidRPr="00813F73">
        <w:rPr>
          <w:rFonts w:ascii="Times New Roman" w:hAnsi="Times New Roman"/>
          <w:sz w:val="24"/>
          <w:szCs w:val="24"/>
        </w:rPr>
        <w:t>K</w:t>
      </w:r>
      <w:r w:rsidR="00721A41" w:rsidRPr="00813F73">
        <w:rPr>
          <w:rFonts w:ascii="Times New Roman" w:hAnsi="Times New Roman"/>
          <w:sz w:val="24"/>
          <w:szCs w:val="24"/>
        </w:rPr>
        <w:t xml:space="preserve">ontrolinių kuro kokybės tyrimų periodiškumas saugant </w:t>
      </w:r>
      <w:r w:rsidR="00A12360" w:rsidRPr="00813F73">
        <w:rPr>
          <w:rFonts w:ascii="Times New Roman" w:hAnsi="Times New Roman"/>
          <w:sz w:val="24"/>
          <w:szCs w:val="24"/>
        </w:rPr>
        <w:t>K</w:t>
      </w:r>
      <w:r w:rsidR="00721A41" w:rsidRPr="00813F73">
        <w:rPr>
          <w:rFonts w:ascii="Times New Roman" w:hAnsi="Times New Roman"/>
          <w:sz w:val="24"/>
          <w:szCs w:val="24"/>
        </w:rPr>
        <w:t>urą</w:t>
      </w:r>
      <w:r w:rsidR="00F05FF2" w:rsidRPr="00813F73">
        <w:rPr>
          <w:rFonts w:ascii="Times New Roman" w:hAnsi="Times New Roman"/>
          <w:sz w:val="24"/>
          <w:szCs w:val="24"/>
        </w:rPr>
        <w:t>.</w:t>
      </w:r>
    </w:p>
    <w:p w14:paraId="4619D821" w14:textId="60527BDE" w:rsidR="00721A41" w:rsidRPr="00813F73" w:rsidRDefault="003461DA" w:rsidP="00660091">
      <w:pPr>
        <w:pStyle w:val="ListParagraph"/>
        <w:numPr>
          <w:ilvl w:val="1"/>
          <w:numId w:val="6"/>
        </w:numPr>
        <w:tabs>
          <w:tab w:val="left" w:pos="851"/>
        </w:tabs>
        <w:spacing w:after="0" w:line="240" w:lineRule="auto"/>
        <w:ind w:left="426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12360" w:rsidRPr="00813F73">
        <w:rPr>
          <w:rFonts w:ascii="Times New Roman" w:hAnsi="Times New Roman"/>
          <w:sz w:val="24"/>
          <w:szCs w:val="24"/>
        </w:rPr>
        <w:t>Priedas Nr.2</w:t>
      </w:r>
      <w:r w:rsidR="00F05FF2" w:rsidRPr="00813F73">
        <w:rPr>
          <w:rFonts w:ascii="Times New Roman" w:hAnsi="Times New Roman"/>
          <w:sz w:val="24"/>
          <w:szCs w:val="24"/>
        </w:rPr>
        <w:t>.</w:t>
      </w:r>
      <w:r w:rsidR="00721A41" w:rsidRPr="00813F73">
        <w:rPr>
          <w:rFonts w:ascii="Times New Roman" w:hAnsi="Times New Roman"/>
          <w:sz w:val="24"/>
          <w:szCs w:val="24"/>
        </w:rPr>
        <w:t xml:space="preserve"> </w:t>
      </w:r>
      <w:r w:rsidR="00F05FF2" w:rsidRPr="00813F73">
        <w:rPr>
          <w:rFonts w:ascii="Times New Roman" w:hAnsi="Times New Roman"/>
          <w:sz w:val="24"/>
          <w:szCs w:val="24"/>
        </w:rPr>
        <w:t>A</w:t>
      </w:r>
      <w:r w:rsidR="00721A41" w:rsidRPr="00813F73">
        <w:rPr>
          <w:rFonts w:ascii="Times New Roman" w:hAnsi="Times New Roman"/>
          <w:sz w:val="24"/>
          <w:szCs w:val="24"/>
        </w:rPr>
        <w:t>tliktų paslaugų priėmimo – perdavimo akto forma</w:t>
      </w:r>
      <w:r w:rsidR="00C14ACC">
        <w:rPr>
          <w:rFonts w:ascii="Times New Roman" w:hAnsi="Times New Roman"/>
          <w:sz w:val="24"/>
          <w:szCs w:val="24"/>
        </w:rPr>
        <w:t>.</w:t>
      </w:r>
    </w:p>
    <w:p w14:paraId="59040AA8" w14:textId="77777777" w:rsidR="00721A41" w:rsidRPr="00813F73" w:rsidRDefault="00721A41" w:rsidP="00660091">
      <w:pPr>
        <w:pStyle w:val="ListParagraph"/>
        <w:tabs>
          <w:tab w:val="left" w:pos="851"/>
        </w:tabs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</w:p>
    <w:p w14:paraId="3F83AFB8" w14:textId="77777777" w:rsidR="007E3846" w:rsidRPr="00813F73" w:rsidRDefault="007E3846" w:rsidP="00721A4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F8EB01" w14:textId="77777777" w:rsidR="007E3846" w:rsidRDefault="007E3846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14:paraId="6C7D8D35" w14:textId="77777777" w:rsidR="001821DC" w:rsidRDefault="001821DC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14:paraId="1BCB8EB1" w14:textId="77777777" w:rsidR="001821DC" w:rsidRDefault="001821DC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14:paraId="57E7B2B2" w14:textId="77777777" w:rsidR="001821DC" w:rsidRPr="00813F73" w:rsidRDefault="001821DC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14:paraId="199AA42E" w14:textId="06CECCC5" w:rsidR="00721A41" w:rsidRPr="00813F73" w:rsidRDefault="00721A41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  <w:r w:rsidRPr="00813F73"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                                                 Priedas Nr.1</w:t>
      </w:r>
    </w:p>
    <w:p w14:paraId="4692587D" w14:textId="77777777" w:rsidR="00721A41" w:rsidRPr="00813F73" w:rsidRDefault="00721A41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p w14:paraId="3D7A447D" w14:textId="0E2628BD" w:rsidR="00721A41" w:rsidRPr="00813F73" w:rsidRDefault="00A12360" w:rsidP="00A1236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4"/>
        </w:rPr>
      </w:pPr>
      <w:r w:rsidRPr="00813F73">
        <w:rPr>
          <w:rFonts w:ascii="Times New Roman" w:eastAsia="Times New Roman" w:hAnsi="Times New Roman"/>
          <w:sz w:val="24"/>
        </w:rPr>
        <w:t>KONTROLINIŲ</w:t>
      </w:r>
      <w:r w:rsidR="00D04F8E" w:rsidRPr="00813F73">
        <w:rPr>
          <w:rFonts w:ascii="Times New Roman" w:eastAsia="Times New Roman" w:hAnsi="Times New Roman"/>
          <w:sz w:val="24"/>
        </w:rPr>
        <w:t xml:space="preserve"> SAUGOMO</w:t>
      </w:r>
      <w:r w:rsidRPr="00813F73">
        <w:rPr>
          <w:rFonts w:ascii="Times New Roman" w:eastAsia="Times New Roman" w:hAnsi="Times New Roman"/>
          <w:sz w:val="24"/>
        </w:rPr>
        <w:t xml:space="preserve"> KURO KOKYBĖS TYRIMŲ PERIODIŠKUMAS</w:t>
      </w:r>
    </w:p>
    <w:p w14:paraId="2A0A98C8" w14:textId="77777777" w:rsidR="00A12360" w:rsidRPr="00813F73" w:rsidRDefault="00A12360" w:rsidP="00A1236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/>
          <w:sz w:val="24"/>
        </w:rPr>
      </w:pPr>
    </w:p>
    <w:p w14:paraId="5B1D203A" w14:textId="77777777" w:rsidR="00721A41" w:rsidRPr="00813F73" w:rsidRDefault="00721A41" w:rsidP="00721A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3658"/>
      </w:tblGrid>
      <w:tr w:rsidR="00721A41" w:rsidRPr="00813F73" w14:paraId="71381490" w14:textId="77777777" w:rsidTr="00FC06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669" w14:textId="77777777" w:rsidR="00721A41" w:rsidRPr="00813F73" w:rsidRDefault="00721A41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Eil. Nr.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EDB" w14:textId="3F769640" w:rsidR="00721A41" w:rsidRPr="00813F73" w:rsidRDefault="00721A41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szCs w:val="24"/>
              </w:rPr>
              <w:t xml:space="preserve">Kontrolinis </w:t>
            </w:r>
            <w:r w:rsidR="00566F13" w:rsidRPr="00813F73">
              <w:rPr>
                <w:rFonts w:ascii="Times New Roman" w:eastAsia="Times New Roman" w:hAnsi="Times New Roman"/>
                <w:sz w:val="24"/>
                <w:szCs w:val="24"/>
              </w:rPr>
              <w:t>saugomo Kuro kokybės tyrimų periodiškumas</w:t>
            </w:r>
            <w:r w:rsidRPr="00813F7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10B1" w14:textId="436EDD55" w:rsidR="00721A41" w:rsidRPr="00813F73" w:rsidRDefault="00721A41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 xml:space="preserve">Nustatomi </w:t>
            </w:r>
            <w:r w:rsidR="00D04F8E" w:rsidRPr="00813F73">
              <w:rPr>
                <w:rFonts w:ascii="Times New Roman" w:eastAsia="Times New Roman" w:hAnsi="Times New Roman"/>
                <w:sz w:val="24"/>
                <w:lang w:eastAsia="lt-LT"/>
              </w:rPr>
              <w:t>K</w:t>
            </w: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uro kokybės rodikliai</w:t>
            </w:r>
          </w:p>
        </w:tc>
      </w:tr>
      <w:tr w:rsidR="003442B3" w:rsidRPr="00813F73" w14:paraId="4AADEECF" w14:textId="77777777" w:rsidTr="00FC06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D658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B586" w14:textId="68709EFE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Atkraunant Kurą į kitą saugomą vietą, atlikti Kuro kokybės tyrimus.</w:t>
            </w:r>
          </w:p>
        </w:tc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0C16E" w14:textId="71578DF6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 xml:space="preserve">Tankis </w:t>
            </w:r>
            <w:r w:rsidR="00A77E5B" w:rsidRPr="00813F73">
              <w:rPr>
                <w:rFonts w:ascii="Times New Roman" w:eastAsia="Times New Roman" w:hAnsi="Times New Roman"/>
                <w:sz w:val="24"/>
                <w:lang w:eastAsia="lt-LT"/>
              </w:rPr>
              <w:t xml:space="preserve">esant </w:t>
            </w: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 xml:space="preserve"> + 15C, kg/m³;</w:t>
            </w:r>
          </w:p>
          <w:p w14:paraId="76695414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Klampa, esant +40 °C, mm ²/s;</w:t>
            </w:r>
          </w:p>
          <w:p w14:paraId="41CB692B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Oksiduotų medžiagų kiekis, g/m³;</w:t>
            </w:r>
          </w:p>
          <w:p w14:paraId="338E71A9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Vandens kiekis, mg/kg;</w:t>
            </w:r>
          </w:p>
          <w:p w14:paraId="7AAB2E77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Sieros kiekis, mg/kg;</w:t>
            </w:r>
          </w:p>
          <w:p w14:paraId="142295C7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Pelenų kiekis, %;</w:t>
            </w:r>
          </w:p>
          <w:p w14:paraId="0DD8A13A" w14:textId="7D179FA5" w:rsidR="003442B3" w:rsidRPr="00813F73" w:rsidRDefault="00B418D2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Apatinis ir viršutinis š</w:t>
            </w:r>
            <w:r w:rsidR="003442B3" w:rsidRPr="00813F73">
              <w:rPr>
                <w:rFonts w:ascii="Times New Roman" w:eastAsia="Times New Roman" w:hAnsi="Times New Roman"/>
                <w:sz w:val="24"/>
                <w:lang w:eastAsia="lt-LT"/>
              </w:rPr>
              <w:t>iluminguma</w:t>
            </w: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i</w:t>
            </w:r>
            <w:r w:rsidR="003442B3" w:rsidRPr="00813F73">
              <w:rPr>
                <w:rFonts w:ascii="Times New Roman" w:eastAsia="Times New Roman" w:hAnsi="Times New Roman"/>
                <w:sz w:val="24"/>
                <w:lang w:eastAsia="lt-LT"/>
              </w:rPr>
              <w:t xml:space="preserve"> ( MJ/kg).</w:t>
            </w:r>
          </w:p>
        </w:tc>
      </w:tr>
      <w:tr w:rsidR="003442B3" w:rsidRPr="00813F73" w14:paraId="3ABDAE4F" w14:textId="77777777" w:rsidTr="00FC06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52A5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672" w14:textId="5E1B1CB8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Nuo Sutarties pasirašymo, ne rečiau kaip kas 6 mėnesius, atlikti saugomo  Kuro kokybės tyrimus.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EF7739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</w:p>
        </w:tc>
      </w:tr>
      <w:tr w:rsidR="003442B3" w:rsidRPr="00813F73" w14:paraId="519A9FB0" w14:textId="77777777" w:rsidTr="002478D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60F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42" w14:textId="5129A32C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Grąžinant Kurą Pirkėjui, atlikti Kuro kokybės tyrimus.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47148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</w:p>
        </w:tc>
      </w:tr>
      <w:tr w:rsidR="003442B3" w:rsidRPr="00813F73" w14:paraId="022381F0" w14:textId="77777777" w:rsidTr="00FC068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FA3F" w14:textId="5AD54861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0619" w14:textId="1AD675FA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lt-LT"/>
              </w:rPr>
            </w:pPr>
            <w:r w:rsidRPr="00813F73">
              <w:rPr>
                <w:rFonts w:ascii="Times New Roman" w:eastAsia="Times New Roman" w:hAnsi="Times New Roman"/>
                <w:sz w:val="24"/>
                <w:lang w:eastAsia="lt-LT"/>
              </w:rPr>
              <w:t>Papildant Sutarties sudarymo laikotarpį turimas Kuro atsargas</w:t>
            </w:r>
            <w:r w:rsidR="00EB35AA" w:rsidRPr="00813F73">
              <w:rPr>
                <w:rFonts w:ascii="Times New Roman" w:eastAsia="Times New Roman" w:hAnsi="Times New Roman"/>
                <w:sz w:val="24"/>
                <w:lang w:eastAsia="lt-LT"/>
              </w:rPr>
              <w:t>, atlikti Kuro kokybės tyrimus.</w:t>
            </w:r>
          </w:p>
        </w:tc>
        <w:tc>
          <w:tcPr>
            <w:tcW w:w="3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C44C" w14:textId="77777777" w:rsidR="003442B3" w:rsidRPr="00813F73" w:rsidRDefault="003442B3" w:rsidP="00721A4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lt-LT"/>
              </w:rPr>
            </w:pPr>
          </w:p>
        </w:tc>
      </w:tr>
    </w:tbl>
    <w:p w14:paraId="33ECF62F" w14:textId="77777777" w:rsidR="00721A41" w:rsidRPr="00813F73" w:rsidRDefault="00721A41" w:rsidP="00721A41">
      <w:pPr>
        <w:spacing w:after="0" w:line="240" w:lineRule="auto"/>
        <w:jc w:val="both"/>
        <w:rPr>
          <w:rFonts w:ascii="Times New Roman" w:eastAsia="Times New Roman" w:hAnsi="Times New Roman"/>
          <w:sz w:val="24"/>
        </w:rPr>
      </w:pPr>
    </w:p>
    <w:tbl>
      <w:tblPr>
        <w:tblW w:w="5443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4309"/>
      </w:tblGrid>
      <w:tr w:rsidR="00721A41" w:rsidRPr="00813F73" w14:paraId="3BFE2B1C" w14:textId="77777777" w:rsidTr="00A12360">
        <w:trPr>
          <w:trHeight w:val="244"/>
          <w:jc w:val="center"/>
        </w:trPr>
        <w:tc>
          <w:tcPr>
            <w:tcW w:w="1134" w:type="dxa"/>
            <w:hideMark/>
          </w:tcPr>
          <w:p w14:paraId="7D95951E" w14:textId="77777777" w:rsidR="00721A41" w:rsidRPr="00813F73" w:rsidRDefault="00721A41" w:rsidP="00721A41">
            <w:pPr>
              <w:spacing w:after="0" w:line="240" w:lineRule="auto"/>
              <w:ind w:right="26" w:firstLine="275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309" w:type="dxa"/>
            <w:hideMark/>
          </w:tcPr>
          <w:p w14:paraId="6E86948F" w14:textId="77777777" w:rsidR="00721A41" w:rsidRPr="00813F73" w:rsidRDefault="00721A41" w:rsidP="00721A41">
            <w:pPr>
              <w:spacing w:after="0" w:line="240" w:lineRule="auto"/>
              <w:ind w:right="26" w:hanging="117"/>
              <w:jc w:val="both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49761242" w14:textId="0BDB6302" w:rsidR="00721A41" w:rsidRPr="00813F73" w:rsidRDefault="00721A41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349B4F8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DB07C2A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6982A95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6A64901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44B9205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322D7773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54C4202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98D084A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283D640" w14:textId="0CAB884B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B985F04" w14:textId="7E0FE391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429A3759" w14:textId="7DAB6A06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340F550D" w14:textId="015639ED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3F8F4AA" w14:textId="7A6B99C2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0CF6A9DB" w14:textId="3DA63F7C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DDE5FD3" w14:textId="2799BC80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4FE14DAB" w14:textId="26D1A09C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530B4588" w14:textId="78D7F76A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03B9446" w14:textId="4B753FB6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C1A0068" w14:textId="1DE4B675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A385CD3" w14:textId="78E4C8C3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7BF6D1FA" w14:textId="58E79E5E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30F640D3" w14:textId="77777777" w:rsidR="00B418D2" w:rsidRPr="00813F73" w:rsidRDefault="00B418D2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4DF9B78A" w14:textId="77777777" w:rsidR="00B418D2" w:rsidRPr="00813F73" w:rsidRDefault="00B418D2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ADAC839" w14:textId="77777777" w:rsidR="00B418D2" w:rsidRPr="00813F73" w:rsidRDefault="00B418D2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748DD104" w14:textId="77777777" w:rsidR="00B418D2" w:rsidRPr="00813F73" w:rsidRDefault="00B418D2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4D3A6BB" w14:textId="77777777" w:rsidR="00B418D2" w:rsidRPr="00813F73" w:rsidRDefault="00B418D2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48B3613A" w14:textId="29FA14A3" w:rsidR="00AA7E55" w:rsidRPr="00813F73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79F671E0" w14:textId="77777777" w:rsidR="00AA7E55" w:rsidRDefault="00AA7E55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FB86BDA" w14:textId="77777777" w:rsidR="007907E6" w:rsidRPr="00813F73" w:rsidRDefault="007907E6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41109E2" w14:textId="77777777" w:rsidR="00DE1100" w:rsidRPr="00813F73" w:rsidRDefault="00DE110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00F227E4" w14:textId="77777777" w:rsidR="00DE1100" w:rsidRPr="00813F73" w:rsidRDefault="00DE110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7D298971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1705CDA7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60F37C7B" w14:textId="0E89E112" w:rsidR="00A12360" w:rsidRPr="00813F73" w:rsidRDefault="00A12360" w:rsidP="00A1236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813F73">
        <w:rPr>
          <w:rFonts w:ascii="Times New Roman" w:eastAsia="Times New Roman" w:hAnsi="Times New Roman"/>
          <w:sz w:val="24"/>
        </w:rPr>
        <w:t>Priedas Nr.</w:t>
      </w:r>
      <w:r w:rsidR="00F05FF2" w:rsidRPr="00813F73">
        <w:rPr>
          <w:rFonts w:ascii="Times New Roman" w:eastAsia="Times New Roman" w:hAnsi="Times New Roman"/>
          <w:sz w:val="24"/>
        </w:rPr>
        <w:t xml:space="preserve"> </w:t>
      </w:r>
      <w:r w:rsidRPr="00813F73">
        <w:rPr>
          <w:rFonts w:ascii="Times New Roman" w:eastAsia="Times New Roman" w:hAnsi="Times New Roman"/>
          <w:sz w:val="24"/>
        </w:rPr>
        <w:t>2</w:t>
      </w:r>
    </w:p>
    <w:p w14:paraId="1D5C51F1" w14:textId="77777777" w:rsidR="007E3846" w:rsidRPr="00813F73" w:rsidRDefault="007E3846" w:rsidP="00A12360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14:paraId="6D319CC3" w14:textId="77777777" w:rsidR="00824586" w:rsidRPr="00813F73" w:rsidRDefault="00824586" w:rsidP="00824586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sz w:val="24"/>
          <w:szCs w:val="24"/>
          <w:lang w:eastAsia="lt-LT"/>
        </w:rPr>
      </w:pPr>
      <w:r w:rsidRPr="00813F73">
        <w:rPr>
          <w:rFonts w:ascii="Times New Roman" w:eastAsia="Times New Roman" w:hAnsi="Times New Roman"/>
          <w:b/>
          <w:sz w:val="24"/>
          <w:szCs w:val="24"/>
          <w:lang w:eastAsia="lt-LT"/>
        </w:rPr>
        <w:t>ATLIKTŲ PASLAUGŲ PRIĖMIMO-PERDAVIMO AKTO FORMA</w:t>
      </w:r>
    </w:p>
    <w:p w14:paraId="2357E412" w14:textId="77777777" w:rsidR="00824586" w:rsidRPr="00813F73" w:rsidRDefault="00824586" w:rsidP="00824586">
      <w:pPr>
        <w:spacing w:after="0" w:line="240" w:lineRule="auto"/>
        <w:rPr>
          <w:rFonts w:ascii="Times New Roman" w:eastAsia="Times New Roman" w:hAnsi="Times New Roman"/>
          <w:b/>
          <w:sz w:val="24"/>
        </w:rPr>
      </w:pPr>
    </w:p>
    <w:p w14:paraId="19330425" w14:textId="77777777" w:rsidR="00824586" w:rsidRPr="00813F73" w:rsidRDefault="00824586" w:rsidP="0082458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14:paraId="77FB6D78" w14:textId="77777777" w:rsidR="00A12360" w:rsidRPr="00813F73" w:rsidRDefault="00A12360" w:rsidP="00A1236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8"/>
          <w:szCs w:val="28"/>
          <w:lang w:eastAsia="lt-LT"/>
        </w:rPr>
      </w:pPr>
      <w:r w:rsidRPr="00813F73">
        <w:rPr>
          <w:rFonts w:ascii="Times New Roman" w:eastAsia="Times New Roman" w:hAnsi="Times New Roman"/>
          <w:b/>
          <w:bCs/>
          <w:iCs/>
          <w:sz w:val="28"/>
          <w:szCs w:val="28"/>
          <w:lang w:eastAsia="lt-LT"/>
        </w:rPr>
        <w:t>Atliktų paslaugų priėmimo – perdavimo aktas Nr. ____</w:t>
      </w:r>
    </w:p>
    <w:p w14:paraId="03A39F4A" w14:textId="77777777" w:rsidR="00A12360" w:rsidRPr="00813F73" w:rsidRDefault="00A12360" w:rsidP="00A1236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72295C0" w14:textId="719773F5" w:rsidR="00A12360" w:rsidRPr="00813F73" w:rsidRDefault="00A12360" w:rsidP="00A123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>Pirkėjas _______________________ ir Tiekėjas __________________________</w:t>
      </w:r>
    </w:p>
    <w:p w14:paraId="44D7C59C" w14:textId="4B04496F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813F73">
        <w:rPr>
          <w:rFonts w:ascii="Times New Roman" w:eastAsia="Times New Roman" w:hAnsi="Times New Roman"/>
          <w:sz w:val="16"/>
          <w:szCs w:val="16"/>
        </w:rPr>
        <w:t xml:space="preserve">                                              (asmens pareigos, vardas, pavardė)                   </w:t>
      </w:r>
    </w:p>
    <w:p w14:paraId="333EEF61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4C4C9DD" w14:textId="025C4F82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813F73">
        <w:rPr>
          <w:rFonts w:ascii="Times New Roman" w:eastAsia="Times New Roman" w:hAnsi="Times New Roman"/>
        </w:rPr>
        <w:t xml:space="preserve">___________________________ </w:t>
      </w:r>
      <w:r w:rsidRPr="00813F73">
        <w:rPr>
          <w:rFonts w:ascii="Times New Roman" w:eastAsia="Times New Roman" w:hAnsi="Times New Roman"/>
          <w:sz w:val="24"/>
          <w:szCs w:val="24"/>
        </w:rPr>
        <w:t>šiuo aktu pažymime, kad vadovaujantis 20__ m. __________d.</w:t>
      </w:r>
      <w:r w:rsidRPr="00813F73">
        <w:rPr>
          <w:rFonts w:ascii="Times New Roman" w:eastAsia="Times New Roman" w:hAnsi="Times New Roman"/>
        </w:rPr>
        <w:t xml:space="preserve"> </w:t>
      </w:r>
    </w:p>
    <w:p w14:paraId="2C80F51C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813F73">
        <w:rPr>
          <w:rFonts w:ascii="Times New Roman" w:eastAsia="Times New Roman" w:hAnsi="Times New Roman"/>
        </w:rPr>
        <w:t xml:space="preserve">     </w:t>
      </w:r>
      <w:r w:rsidRPr="00813F73">
        <w:rPr>
          <w:rFonts w:ascii="Times New Roman" w:eastAsia="Times New Roman" w:hAnsi="Times New Roman"/>
          <w:sz w:val="16"/>
          <w:szCs w:val="16"/>
        </w:rPr>
        <w:t>(asmens pareigos, vardas, pavardė)</w:t>
      </w:r>
    </w:p>
    <w:p w14:paraId="6A47F422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</w:p>
    <w:p w14:paraId="4A828EA4" w14:textId="50025749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 xml:space="preserve"> Sutartimi Nr.</w:t>
      </w:r>
      <w:r w:rsidRPr="00813F73">
        <w:rPr>
          <w:rFonts w:ascii="Times New Roman" w:eastAsia="Times New Roman" w:hAnsi="Times New Roman"/>
          <w:b/>
          <w:sz w:val="24"/>
          <w:szCs w:val="24"/>
        </w:rPr>
        <w:t xml:space="preserve">________ </w:t>
      </w:r>
      <w:r w:rsidRPr="00813F73">
        <w:rPr>
          <w:rFonts w:ascii="Times New Roman" w:eastAsia="Times New Roman" w:hAnsi="Times New Roman"/>
          <w:sz w:val="24"/>
          <w:szCs w:val="24"/>
        </w:rPr>
        <w:t>Tiekėjas</w:t>
      </w:r>
      <w:r w:rsidRPr="00813F7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20___m.______mėn. perdavė  Pirkėjui  </w:t>
      </w:r>
      <w:r w:rsidR="0013317C" w:rsidRPr="00813F73">
        <w:rPr>
          <w:rFonts w:ascii="Times New Roman" w:eastAsia="Times New Roman" w:hAnsi="Times New Roman"/>
          <w:sz w:val="24"/>
          <w:szCs w:val="24"/>
        </w:rPr>
        <w:t>/ gavo iš T</w:t>
      </w:r>
      <w:r w:rsidR="00352223" w:rsidRPr="00813F73">
        <w:rPr>
          <w:rFonts w:ascii="Times New Roman" w:eastAsia="Times New Roman" w:hAnsi="Times New Roman"/>
          <w:sz w:val="24"/>
          <w:szCs w:val="24"/>
        </w:rPr>
        <w:t>i</w:t>
      </w:r>
      <w:r w:rsidR="0013317C" w:rsidRPr="00813F73">
        <w:rPr>
          <w:rFonts w:ascii="Times New Roman" w:eastAsia="Times New Roman" w:hAnsi="Times New Roman"/>
          <w:sz w:val="24"/>
          <w:szCs w:val="24"/>
        </w:rPr>
        <w:t>ekėjo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BF5C923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9F5F6F6" w14:textId="5D2067A9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 xml:space="preserve">______________________  tonų  </w:t>
      </w:r>
      <w:r w:rsidRPr="00813F73">
        <w:rPr>
          <w:rFonts w:ascii="Times New Roman" w:hAnsi="Times New Roman"/>
          <w:sz w:val="24"/>
          <w:szCs w:val="24"/>
        </w:rPr>
        <w:t>Kuro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 ir </w:t>
      </w:r>
      <w:r w:rsidR="00824586" w:rsidRPr="00813F73">
        <w:rPr>
          <w:rFonts w:ascii="Times New Roman" w:eastAsia="Times New Roman" w:hAnsi="Times New Roman"/>
          <w:sz w:val="24"/>
          <w:szCs w:val="24"/>
        </w:rPr>
        <w:t xml:space="preserve"> </w:t>
      </w:r>
      <w:r w:rsidRPr="00813F73">
        <w:rPr>
          <w:rFonts w:ascii="Times New Roman" w:eastAsia="Times New Roman" w:hAnsi="Times New Roman"/>
          <w:sz w:val="24"/>
          <w:szCs w:val="24"/>
        </w:rPr>
        <w:t>atlikta paslaug</w:t>
      </w:r>
      <w:r w:rsidR="001D26F6" w:rsidRPr="00813F73">
        <w:rPr>
          <w:rFonts w:ascii="Times New Roman" w:eastAsia="Times New Roman" w:hAnsi="Times New Roman"/>
          <w:sz w:val="24"/>
          <w:szCs w:val="24"/>
        </w:rPr>
        <w:t>ų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 už    __________________</w:t>
      </w:r>
      <w:r w:rsidR="00824586" w:rsidRPr="00813F73"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813F73">
        <w:rPr>
          <w:rFonts w:ascii="Times New Roman" w:eastAsia="Times New Roman" w:hAnsi="Times New Roman"/>
          <w:sz w:val="24"/>
          <w:szCs w:val="24"/>
        </w:rPr>
        <w:t>EUR</w:t>
      </w:r>
    </w:p>
    <w:p w14:paraId="656DA8B2" w14:textId="3BBF6615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813F73">
        <w:rPr>
          <w:rFonts w:ascii="Times New Roman" w:eastAsia="Times New Roman" w:hAnsi="Times New Roman"/>
          <w:sz w:val="24"/>
          <w:szCs w:val="24"/>
        </w:rPr>
        <w:t xml:space="preserve">           (</w:t>
      </w:r>
      <w:r w:rsidRPr="00813F73">
        <w:rPr>
          <w:rFonts w:ascii="Times New Roman" w:eastAsia="Times New Roman" w:hAnsi="Times New Roman"/>
          <w:sz w:val="16"/>
          <w:szCs w:val="16"/>
        </w:rPr>
        <w:t>kiekis  skaičiais, žodžiais)                                                                                              (suma  skaičiais, žodžiais)</w:t>
      </w:r>
    </w:p>
    <w:p w14:paraId="3AEDA788" w14:textId="05336C7A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 w:rsidRPr="00813F73">
        <w:rPr>
          <w:rFonts w:ascii="Times New Roman" w:eastAsia="Times New Roman" w:hAnsi="Times New Roman"/>
          <w:sz w:val="24"/>
          <w:szCs w:val="24"/>
        </w:rPr>
        <w:tab/>
      </w:r>
      <w:r w:rsidRPr="00813F73">
        <w:rPr>
          <w:rFonts w:ascii="Times New Roman" w:eastAsia="Times New Roman" w:hAnsi="Times New Roman"/>
        </w:rPr>
        <w:tab/>
      </w:r>
    </w:p>
    <w:p w14:paraId="3E31A604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813F73">
        <w:rPr>
          <w:rFonts w:ascii="Times New Roman" w:eastAsia="Times New Roman" w:hAnsi="Times New Roman"/>
        </w:rPr>
        <w:tab/>
      </w:r>
    </w:p>
    <w:p w14:paraId="4A40D157" w14:textId="1E1ECBA5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 xml:space="preserve">            Pirkėjas pretenzijų neturi ____________________________________.</w:t>
      </w:r>
    </w:p>
    <w:p w14:paraId="38BBF7D0" w14:textId="77777777" w:rsidR="00A12360" w:rsidRPr="00813F73" w:rsidRDefault="00A12360" w:rsidP="00A123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33ABD4A4" w14:textId="53075F00" w:rsidR="00A12360" w:rsidRPr="00813F73" w:rsidRDefault="00A12360" w:rsidP="00A123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>Šis Aktas yra neatskiriama Sutarties Nr.</w:t>
      </w:r>
      <w:r w:rsidRPr="00813F73">
        <w:rPr>
          <w:rFonts w:ascii="Times New Roman" w:eastAsia="Times New Roman" w:hAnsi="Times New Roman"/>
          <w:b/>
          <w:sz w:val="24"/>
          <w:szCs w:val="24"/>
        </w:rPr>
        <w:t xml:space="preserve">_______ 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, pasirašytos 20....... m. </w:t>
      </w:r>
      <w:r w:rsidRPr="00813F73">
        <w:rPr>
          <w:rFonts w:ascii="Times New Roman" w:eastAsia="Times New Roman" w:hAnsi="Times New Roman"/>
          <w:b/>
          <w:sz w:val="24"/>
          <w:szCs w:val="24"/>
        </w:rPr>
        <w:t>____________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 mėn. </w:t>
      </w:r>
      <w:r w:rsidRPr="00813F73">
        <w:rPr>
          <w:rFonts w:ascii="Times New Roman" w:eastAsia="Times New Roman" w:hAnsi="Times New Roman"/>
          <w:b/>
          <w:sz w:val="24"/>
          <w:szCs w:val="24"/>
        </w:rPr>
        <w:t>___</w:t>
      </w:r>
      <w:r w:rsidRPr="00813F73">
        <w:rPr>
          <w:rFonts w:ascii="Times New Roman" w:eastAsia="Times New Roman" w:hAnsi="Times New Roman"/>
          <w:sz w:val="24"/>
          <w:szCs w:val="24"/>
        </w:rPr>
        <w:t xml:space="preserve"> d., dalis.</w:t>
      </w:r>
    </w:p>
    <w:p w14:paraId="62096FD8" w14:textId="589BC58E" w:rsidR="00A12360" w:rsidRPr="00813F73" w:rsidRDefault="00A12360" w:rsidP="00A1236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>Aktas sudarytas ir pasirašytas 20..... m. ____________ mėn. ____ d.</w:t>
      </w:r>
    </w:p>
    <w:p w14:paraId="1F148A43" w14:textId="77777777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208E92E" w14:textId="3E3C1B94" w:rsidR="00A12360" w:rsidRPr="00813F73" w:rsidRDefault="00A12360" w:rsidP="00A123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3F73">
        <w:rPr>
          <w:rFonts w:ascii="Times New Roman" w:eastAsia="Times New Roman" w:hAnsi="Times New Roman"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>Už Pirkėją:</w:t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  <w:t>Už Tiekėją:</w:t>
      </w:r>
    </w:p>
    <w:p w14:paraId="5AE6766E" w14:textId="77777777" w:rsidR="00A12360" w:rsidRPr="00813F73" w:rsidRDefault="00A12360" w:rsidP="00A12360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13F73">
        <w:rPr>
          <w:rFonts w:ascii="Times New Roman" w:eastAsia="Times New Roman" w:hAnsi="Times New Roman"/>
          <w:b/>
          <w:sz w:val="24"/>
          <w:szCs w:val="24"/>
        </w:rPr>
        <w:t>_______________________</w:t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</w:r>
      <w:r w:rsidRPr="00813F73">
        <w:rPr>
          <w:rFonts w:ascii="Times New Roman" w:eastAsia="Times New Roman" w:hAnsi="Times New Roman"/>
          <w:b/>
          <w:sz w:val="24"/>
          <w:szCs w:val="24"/>
        </w:rPr>
        <w:tab/>
        <w:t>_____________________</w:t>
      </w:r>
    </w:p>
    <w:p w14:paraId="565A4961" w14:textId="77777777" w:rsidR="00A12360" w:rsidRPr="00813F73" w:rsidRDefault="00A12360" w:rsidP="00A12360">
      <w:pPr>
        <w:pBdr>
          <w:bottom w:val="single" w:sz="12" w:space="31" w:color="auto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12F32BD1" w14:textId="176C548D" w:rsidR="00A12360" w:rsidRPr="00813F73" w:rsidRDefault="00A12360" w:rsidP="00A12360">
      <w:pPr>
        <w:pBdr>
          <w:bottom w:val="single" w:sz="12" w:space="1" w:color="auto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60BA1BF8" w14:textId="331B4FAA" w:rsidR="00A12360" w:rsidRPr="00813F73" w:rsidRDefault="00A12360" w:rsidP="00721A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CFF4CC" w14:textId="77777777" w:rsidR="00A12360" w:rsidRPr="00813F73" w:rsidRDefault="00A12360" w:rsidP="00721A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AEF320A" w14:textId="77777777" w:rsidR="00A12360" w:rsidRPr="00813F73" w:rsidRDefault="00A12360" w:rsidP="00721A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55F941A" w14:textId="77777777" w:rsidR="00A12360" w:rsidRPr="00813F73" w:rsidRDefault="00A12360" w:rsidP="00721A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EC1ADFE" w14:textId="77777777" w:rsidR="00A12360" w:rsidRPr="00813F73" w:rsidRDefault="00A12360" w:rsidP="00721A4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3CCF8E" w14:textId="77777777" w:rsidR="00A12360" w:rsidRPr="00813F73" w:rsidRDefault="00A12360" w:rsidP="00721A41">
      <w:pPr>
        <w:spacing w:after="0" w:line="240" w:lineRule="auto"/>
        <w:rPr>
          <w:rFonts w:ascii="Times New Roman" w:hAnsi="Times New Roman"/>
          <w:position w:val="4"/>
          <w:sz w:val="24"/>
          <w:szCs w:val="24"/>
        </w:rPr>
      </w:pPr>
    </w:p>
    <w:p w14:paraId="2EEF84A6" w14:textId="77777777" w:rsidR="00721A41" w:rsidRPr="00813F73" w:rsidRDefault="00721A41" w:rsidP="00721A41">
      <w:pPr>
        <w:jc w:val="both"/>
        <w:rPr>
          <w:rFonts w:ascii="Times New Roman" w:hAnsi="Times New Roman"/>
          <w:sz w:val="24"/>
          <w:szCs w:val="24"/>
        </w:rPr>
      </w:pPr>
    </w:p>
    <w:p w14:paraId="10F871D4" w14:textId="77777777" w:rsidR="00325A1C" w:rsidRPr="00813F73" w:rsidRDefault="00325A1C" w:rsidP="004D77E0">
      <w:pPr>
        <w:pStyle w:val="ListParagraph"/>
        <w:ind w:left="1080"/>
        <w:jc w:val="both"/>
        <w:rPr>
          <w:rFonts w:ascii="Times New Roman" w:hAnsi="Times New Roman"/>
          <w:sz w:val="24"/>
          <w:szCs w:val="24"/>
        </w:rPr>
      </w:pPr>
    </w:p>
    <w:p w14:paraId="72EE1B24" w14:textId="77777777" w:rsidR="00AF77C7" w:rsidRPr="00813F73" w:rsidRDefault="00AF77C7" w:rsidP="003D4A1F">
      <w:pPr>
        <w:pStyle w:val="ListParagraph"/>
        <w:rPr>
          <w:rFonts w:ascii="Times New Roman" w:hAnsi="Times New Roman"/>
          <w:sz w:val="24"/>
          <w:szCs w:val="24"/>
        </w:rPr>
      </w:pPr>
    </w:p>
    <w:p w14:paraId="46A8B351" w14:textId="77777777" w:rsidR="00153569" w:rsidRPr="00813F73" w:rsidRDefault="00153569" w:rsidP="00153569">
      <w:pPr>
        <w:ind w:left="502"/>
        <w:jc w:val="both"/>
        <w:rPr>
          <w:rFonts w:ascii="Times New Roman" w:hAnsi="Times New Roman"/>
          <w:position w:val="4"/>
          <w:sz w:val="24"/>
          <w:szCs w:val="24"/>
        </w:rPr>
      </w:pPr>
    </w:p>
    <w:p w14:paraId="50F3FEA5" w14:textId="77777777" w:rsidR="00E24D83" w:rsidRPr="00813F73" w:rsidRDefault="00E24D83" w:rsidP="00153569">
      <w:pPr>
        <w:pStyle w:val="ListParagraph"/>
        <w:ind w:left="862"/>
        <w:jc w:val="both"/>
        <w:rPr>
          <w:rFonts w:ascii="Times New Roman" w:hAnsi="Times New Roman"/>
          <w:position w:val="4"/>
          <w:sz w:val="24"/>
          <w:szCs w:val="24"/>
        </w:rPr>
      </w:pPr>
    </w:p>
    <w:p w14:paraId="3B7CE013" w14:textId="77777777" w:rsidR="00703AA5" w:rsidRPr="00813F73" w:rsidRDefault="00703AA5" w:rsidP="00703AA5">
      <w:pPr>
        <w:pStyle w:val="ListParagraph"/>
        <w:rPr>
          <w:rFonts w:ascii="Times New Roman" w:hAnsi="Times New Roman"/>
          <w:position w:val="4"/>
          <w:sz w:val="24"/>
          <w:szCs w:val="24"/>
        </w:rPr>
      </w:pPr>
    </w:p>
    <w:p w14:paraId="40AD1477" w14:textId="77777777" w:rsidR="0048734A" w:rsidRPr="00813F73" w:rsidRDefault="0048734A" w:rsidP="00703AA5">
      <w:pPr>
        <w:pStyle w:val="ListParagraph"/>
        <w:ind w:left="360"/>
        <w:jc w:val="both"/>
        <w:rPr>
          <w:rFonts w:ascii="Times New Roman" w:hAnsi="Times New Roman"/>
          <w:position w:val="4"/>
          <w:sz w:val="24"/>
          <w:szCs w:val="24"/>
        </w:rPr>
      </w:pPr>
    </w:p>
    <w:p w14:paraId="4AF6F1B8" w14:textId="77777777" w:rsidR="0048734A" w:rsidRPr="00813F73" w:rsidRDefault="0048734A" w:rsidP="0048734A">
      <w:pPr>
        <w:jc w:val="both"/>
        <w:rPr>
          <w:rFonts w:ascii="Times New Roman" w:hAnsi="Times New Roman"/>
          <w:position w:val="4"/>
          <w:sz w:val="24"/>
          <w:szCs w:val="24"/>
        </w:rPr>
      </w:pPr>
    </w:p>
    <w:p w14:paraId="7EA40D89" w14:textId="77777777" w:rsidR="00972BDB" w:rsidRPr="00813F73" w:rsidRDefault="00972BDB" w:rsidP="0048734A">
      <w:pPr>
        <w:jc w:val="both"/>
        <w:rPr>
          <w:rFonts w:ascii="Times New Roman" w:hAnsi="Times New Roman"/>
          <w:position w:val="4"/>
          <w:sz w:val="24"/>
          <w:szCs w:val="24"/>
        </w:rPr>
      </w:pPr>
    </w:p>
    <w:sectPr w:rsidR="00972BDB" w:rsidRPr="00813F73" w:rsidSect="00DE1100">
      <w:pgSz w:w="11906" w:h="16838"/>
      <w:pgMar w:top="1418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70DC8"/>
    <w:multiLevelType w:val="multilevel"/>
    <w:tmpl w:val="B11889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0C681D8D"/>
    <w:multiLevelType w:val="multilevel"/>
    <w:tmpl w:val="62D2A0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52" w:hanging="1440"/>
      </w:pPr>
      <w:rPr>
        <w:rFonts w:hint="default"/>
      </w:rPr>
    </w:lvl>
  </w:abstractNum>
  <w:abstractNum w:abstractNumId="2" w15:restartNumberingAfterBreak="0">
    <w:nsid w:val="13E3119E"/>
    <w:multiLevelType w:val="singleLevel"/>
    <w:tmpl w:val="5484A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6E807E6"/>
    <w:multiLevelType w:val="multilevel"/>
    <w:tmpl w:val="B8A2B43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53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4" w15:restartNumberingAfterBreak="0">
    <w:nsid w:val="1D114B5A"/>
    <w:multiLevelType w:val="multilevel"/>
    <w:tmpl w:val="D7323AD8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27F05CA2"/>
    <w:multiLevelType w:val="hybridMultilevel"/>
    <w:tmpl w:val="905A51E6"/>
    <w:lvl w:ilvl="0" w:tplc="9272B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97587B"/>
    <w:multiLevelType w:val="multilevel"/>
    <w:tmpl w:val="62D2A0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52" w:hanging="1440"/>
      </w:pPr>
      <w:rPr>
        <w:rFonts w:hint="default"/>
      </w:rPr>
    </w:lvl>
  </w:abstractNum>
  <w:abstractNum w:abstractNumId="7" w15:restartNumberingAfterBreak="0">
    <w:nsid w:val="62F9345A"/>
    <w:multiLevelType w:val="multilevel"/>
    <w:tmpl w:val="EDFEA85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62" w:hanging="1440"/>
      </w:pPr>
      <w:rPr>
        <w:rFonts w:hint="default"/>
      </w:rPr>
    </w:lvl>
  </w:abstractNum>
  <w:abstractNum w:abstractNumId="8" w15:restartNumberingAfterBreak="0">
    <w:nsid w:val="7C7F730A"/>
    <w:multiLevelType w:val="multilevel"/>
    <w:tmpl w:val="27B6D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2023241007">
    <w:abstractNumId w:val="7"/>
  </w:num>
  <w:num w:numId="2" w16cid:durableId="1087190946">
    <w:abstractNumId w:val="0"/>
  </w:num>
  <w:num w:numId="3" w16cid:durableId="1720477946">
    <w:abstractNumId w:val="6"/>
  </w:num>
  <w:num w:numId="4" w16cid:durableId="78063578">
    <w:abstractNumId w:val="1"/>
  </w:num>
  <w:num w:numId="5" w16cid:durableId="1432041857">
    <w:abstractNumId w:val="5"/>
  </w:num>
  <w:num w:numId="6" w16cid:durableId="2069448572">
    <w:abstractNumId w:val="8"/>
  </w:num>
  <w:num w:numId="7" w16cid:durableId="1869442518">
    <w:abstractNumId w:val="4"/>
  </w:num>
  <w:num w:numId="8" w16cid:durableId="49110347">
    <w:abstractNumId w:val="3"/>
  </w:num>
  <w:num w:numId="9" w16cid:durableId="76542369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34A"/>
    <w:rsid w:val="00015B3E"/>
    <w:rsid w:val="00031260"/>
    <w:rsid w:val="000968B8"/>
    <w:rsid w:val="000A3323"/>
    <w:rsid w:val="000A6F42"/>
    <w:rsid w:val="000C436B"/>
    <w:rsid w:val="001154BF"/>
    <w:rsid w:val="00127599"/>
    <w:rsid w:val="0013317C"/>
    <w:rsid w:val="00153569"/>
    <w:rsid w:val="00156E33"/>
    <w:rsid w:val="00162704"/>
    <w:rsid w:val="0016368C"/>
    <w:rsid w:val="001821DC"/>
    <w:rsid w:val="00182F3C"/>
    <w:rsid w:val="00186636"/>
    <w:rsid w:val="0019419F"/>
    <w:rsid w:val="001A2778"/>
    <w:rsid w:val="001C6053"/>
    <w:rsid w:val="001D26F6"/>
    <w:rsid w:val="001F55BF"/>
    <w:rsid w:val="0020639E"/>
    <w:rsid w:val="00225816"/>
    <w:rsid w:val="00247E20"/>
    <w:rsid w:val="00255469"/>
    <w:rsid w:val="00283283"/>
    <w:rsid w:val="002C0457"/>
    <w:rsid w:val="002C1365"/>
    <w:rsid w:val="002C3235"/>
    <w:rsid w:val="002F0616"/>
    <w:rsid w:val="00323AF5"/>
    <w:rsid w:val="00325A1C"/>
    <w:rsid w:val="00335A35"/>
    <w:rsid w:val="003442B3"/>
    <w:rsid w:val="003461DA"/>
    <w:rsid w:val="00352223"/>
    <w:rsid w:val="00362CE5"/>
    <w:rsid w:val="00372BEE"/>
    <w:rsid w:val="00376B23"/>
    <w:rsid w:val="003A70F7"/>
    <w:rsid w:val="003B0A39"/>
    <w:rsid w:val="003D4A1F"/>
    <w:rsid w:val="003F474F"/>
    <w:rsid w:val="003F528D"/>
    <w:rsid w:val="00402F14"/>
    <w:rsid w:val="00414700"/>
    <w:rsid w:val="0043238C"/>
    <w:rsid w:val="00434D02"/>
    <w:rsid w:val="0043781E"/>
    <w:rsid w:val="0045360D"/>
    <w:rsid w:val="00455FC0"/>
    <w:rsid w:val="0048734A"/>
    <w:rsid w:val="00492795"/>
    <w:rsid w:val="004B4B29"/>
    <w:rsid w:val="004C0FEF"/>
    <w:rsid w:val="004D1790"/>
    <w:rsid w:val="004D77E0"/>
    <w:rsid w:val="004F7ECD"/>
    <w:rsid w:val="005028DB"/>
    <w:rsid w:val="00515B15"/>
    <w:rsid w:val="00522F31"/>
    <w:rsid w:val="0052374A"/>
    <w:rsid w:val="00566F13"/>
    <w:rsid w:val="005A3CCC"/>
    <w:rsid w:val="005B58E3"/>
    <w:rsid w:val="00601B62"/>
    <w:rsid w:val="00614DB4"/>
    <w:rsid w:val="00632A79"/>
    <w:rsid w:val="00642A7E"/>
    <w:rsid w:val="00660091"/>
    <w:rsid w:val="00661396"/>
    <w:rsid w:val="00664C76"/>
    <w:rsid w:val="006D1336"/>
    <w:rsid w:val="006D1930"/>
    <w:rsid w:val="006D3639"/>
    <w:rsid w:val="006F42FC"/>
    <w:rsid w:val="006F74C7"/>
    <w:rsid w:val="00703AA5"/>
    <w:rsid w:val="0070697F"/>
    <w:rsid w:val="00721A41"/>
    <w:rsid w:val="007231C2"/>
    <w:rsid w:val="00724F19"/>
    <w:rsid w:val="00740EB1"/>
    <w:rsid w:val="00760E78"/>
    <w:rsid w:val="0076261B"/>
    <w:rsid w:val="007907E6"/>
    <w:rsid w:val="007E3846"/>
    <w:rsid w:val="00804E3A"/>
    <w:rsid w:val="00813F73"/>
    <w:rsid w:val="00824586"/>
    <w:rsid w:val="00841155"/>
    <w:rsid w:val="00860F05"/>
    <w:rsid w:val="00863B6E"/>
    <w:rsid w:val="00863B71"/>
    <w:rsid w:val="00873AB4"/>
    <w:rsid w:val="0089545E"/>
    <w:rsid w:val="00897F4C"/>
    <w:rsid w:val="008B5768"/>
    <w:rsid w:val="008C42E8"/>
    <w:rsid w:val="008D2069"/>
    <w:rsid w:val="008D5E62"/>
    <w:rsid w:val="008F3E3A"/>
    <w:rsid w:val="00905C02"/>
    <w:rsid w:val="00923783"/>
    <w:rsid w:val="00934C8A"/>
    <w:rsid w:val="00972BDB"/>
    <w:rsid w:val="00994AAA"/>
    <w:rsid w:val="00995C88"/>
    <w:rsid w:val="009C2CA2"/>
    <w:rsid w:val="009C33A2"/>
    <w:rsid w:val="009D75BC"/>
    <w:rsid w:val="009E7D71"/>
    <w:rsid w:val="009F6D78"/>
    <w:rsid w:val="00A12360"/>
    <w:rsid w:val="00A20B6D"/>
    <w:rsid w:val="00A34DA2"/>
    <w:rsid w:val="00A35B8C"/>
    <w:rsid w:val="00A5217F"/>
    <w:rsid w:val="00A54303"/>
    <w:rsid w:val="00A600AA"/>
    <w:rsid w:val="00A70D12"/>
    <w:rsid w:val="00A74271"/>
    <w:rsid w:val="00A77E5B"/>
    <w:rsid w:val="00A84A89"/>
    <w:rsid w:val="00A95D92"/>
    <w:rsid w:val="00AA7E55"/>
    <w:rsid w:val="00AD51DA"/>
    <w:rsid w:val="00AF2306"/>
    <w:rsid w:val="00AF77C7"/>
    <w:rsid w:val="00B034D6"/>
    <w:rsid w:val="00B06110"/>
    <w:rsid w:val="00B16DA4"/>
    <w:rsid w:val="00B16F07"/>
    <w:rsid w:val="00B21262"/>
    <w:rsid w:val="00B32120"/>
    <w:rsid w:val="00B34699"/>
    <w:rsid w:val="00B418D2"/>
    <w:rsid w:val="00B50EB1"/>
    <w:rsid w:val="00B522C0"/>
    <w:rsid w:val="00B52DA3"/>
    <w:rsid w:val="00B733A0"/>
    <w:rsid w:val="00BB0D2A"/>
    <w:rsid w:val="00BB1BF9"/>
    <w:rsid w:val="00BC59F8"/>
    <w:rsid w:val="00BD28A3"/>
    <w:rsid w:val="00C024F1"/>
    <w:rsid w:val="00C14ACC"/>
    <w:rsid w:val="00C34E6F"/>
    <w:rsid w:val="00C3521D"/>
    <w:rsid w:val="00C36E4B"/>
    <w:rsid w:val="00C84672"/>
    <w:rsid w:val="00C86C74"/>
    <w:rsid w:val="00C93507"/>
    <w:rsid w:val="00C94650"/>
    <w:rsid w:val="00CA7E7C"/>
    <w:rsid w:val="00CC77C2"/>
    <w:rsid w:val="00CE0047"/>
    <w:rsid w:val="00CE3634"/>
    <w:rsid w:val="00CE5278"/>
    <w:rsid w:val="00D0032F"/>
    <w:rsid w:val="00D04F8E"/>
    <w:rsid w:val="00D063DE"/>
    <w:rsid w:val="00D17619"/>
    <w:rsid w:val="00D20067"/>
    <w:rsid w:val="00D74DDF"/>
    <w:rsid w:val="00D767C7"/>
    <w:rsid w:val="00DA668A"/>
    <w:rsid w:val="00DC3DC9"/>
    <w:rsid w:val="00DD05AA"/>
    <w:rsid w:val="00DD2385"/>
    <w:rsid w:val="00DE1100"/>
    <w:rsid w:val="00DE14A6"/>
    <w:rsid w:val="00DE599F"/>
    <w:rsid w:val="00E16F5B"/>
    <w:rsid w:val="00E24D83"/>
    <w:rsid w:val="00E7333F"/>
    <w:rsid w:val="00E756E1"/>
    <w:rsid w:val="00EA2738"/>
    <w:rsid w:val="00EB35AA"/>
    <w:rsid w:val="00F00766"/>
    <w:rsid w:val="00F0157B"/>
    <w:rsid w:val="00F05FF2"/>
    <w:rsid w:val="00F07C9B"/>
    <w:rsid w:val="00F11BCB"/>
    <w:rsid w:val="00F160F0"/>
    <w:rsid w:val="00F2431E"/>
    <w:rsid w:val="00F27FDB"/>
    <w:rsid w:val="00F438A0"/>
    <w:rsid w:val="00F50176"/>
    <w:rsid w:val="00F5182F"/>
    <w:rsid w:val="00F86F2A"/>
    <w:rsid w:val="00F96343"/>
    <w:rsid w:val="00FA1F36"/>
    <w:rsid w:val="00FA62B5"/>
    <w:rsid w:val="00FC1CC5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D15FE"/>
  <w15:docId w15:val="{031D43D3-A317-497E-980F-2EC80BDB6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34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4873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7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0F7"/>
    <w:rPr>
      <w:rFonts w:ascii="Tahoma" w:eastAsia="Calibri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82F3C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0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76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76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ParagraphChar">
    <w:name w:val="List Paragraph Char"/>
    <w:aliases w:val="Numbering Char,ERP-List Paragraph Char,List Paragraph11 Char,Bullet EY Char"/>
    <w:link w:val="ListParagraph"/>
    <w:uiPriority w:val="34"/>
    <w:rsid w:val="009C33A2"/>
    <w:rPr>
      <w:rFonts w:ascii="Calibri" w:eastAsia="Calibri" w:hAnsi="Calibri" w:cs="Times New Roman"/>
    </w:rPr>
  </w:style>
  <w:style w:type="paragraph" w:customStyle="1" w:styleId="isakymas3">
    <w:name w:val="isakymas 3"/>
    <w:basedOn w:val="BodyTextIndent2"/>
    <w:autoRedefine/>
    <w:rsid w:val="008D5E62"/>
    <w:pPr>
      <w:tabs>
        <w:tab w:val="left" w:pos="720"/>
      </w:tabs>
      <w:spacing w:after="0" w:line="288" w:lineRule="auto"/>
      <w:ind w:left="792" w:hanging="366"/>
      <w:jc w:val="both"/>
    </w:pPr>
    <w:rPr>
      <w:rFonts w:ascii="Times New Roman" w:eastAsia="Times New Roman" w:hAnsi="Times New Roman"/>
      <w:color w:val="FF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5E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5E6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721A41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2458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24586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7594</Words>
  <Characters>4330</Characters>
  <Application>Microsoft Office Word</Application>
  <DocSecurity>0</DocSecurity>
  <Lines>36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Liudmila ČIUKANOVA</dc:creator>
  <cp:lastModifiedBy>Šarūnas PAVILONIS</cp:lastModifiedBy>
  <cp:revision>6</cp:revision>
  <cp:lastPrinted>2014-10-14T09:52:00Z</cp:lastPrinted>
  <dcterms:created xsi:type="dcterms:W3CDTF">2026-04-01T09:21:00Z</dcterms:created>
  <dcterms:modified xsi:type="dcterms:W3CDTF">2026-04-13T11:32:00Z</dcterms:modified>
</cp:coreProperties>
</file>